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EB59" w14:textId="77777777" w:rsidR="00C267FE" w:rsidRDefault="00762383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浙江大学</w:t>
      </w:r>
      <w:r>
        <w:rPr>
          <w:rFonts w:ascii="Arial" w:hAnsi="Arial" w:cs="Arial" w:hint="eastAsia"/>
          <w:b/>
          <w:sz w:val="28"/>
          <w:szCs w:val="28"/>
        </w:rPr>
        <w:t>-</w:t>
      </w:r>
      <w:r>
        <w:rPr>
          <w:rFonts w:ascii="Arial" w:hAnsi="Arial" w:cs="Arial" w:hint="eastAsia"/>
          <w:b/>
          <w:sz w:val="28"/>
          <w:szCs w:val="28"/>
        </w:rPr>
        <w:t>新加坡科技设计大学</w:t>
      </w:r>
      <w:r w:rsidR="00C267FE" w:rsidRPr="00C267FE">
        <w:rPr>
          <w:rFonts w:ascii="Arial" w:hAnsi="Arial" w:cs="Arial" w:hint="eastAsia"/>
          <w:b/>
          <w:sz w:val="28"/>
          <w:szCs w:val="28"/>
        </w:rPr>
        <w:t>创新、设计与创业联盟（</w:t>
      </w:r>
      <w:r w:rsidR="00C267FE" w:rsidRPr="00C267FE">
        <w:rPr>
          <w:rFonts w:ascii="Arial" w:hAnsi="Arial" w:cs="Arial" w:hint="eastAsia"/>
          <w:b/>
          <w:sz w:val="28"/>
          <w:szCs w:val="28"/>
        </w:rPr>
        <w:t>IDEA</w:t>
      </w:r>
      <w:r w:rsidR="00C267FE" w:rsidRPr="00C267FE">
        <w:rPr>
          <w:rFonts w:ascii="Arial" w:hAnsi="Arial" w:cs="Arial" w:hint="eastAsia"/>
          <w:b/>
          <w:sz w:val="28"/>
          <w:szCs w:val="28"/>
        </w:rPr>
        <w:t>）</w:t>
      </w:r>
    </w:p>
    <w:p w14:paraId="01C8B97D" w14:textId="5043DA06" w:rsidR="00762383" w:rsidRDefault="00C267FE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267FE">
        <w:rPr>
          <w:rFonts w:ascii="Arial" w:hAnsi="Arial" w:cs="Arial" w:hint="eastAsia"/>
          <w:b/>
          <w:sz w:val="28"/>
          <w:szCs w:val="28"/>
        </w:rPr>
        <w:t>2021</w:t>
      </w:r>
      <w:r w:rsidRPr="00C267FE">
        <w:rPr>
          <w:rFonts w:ascii="Arial" w:hAnsi="Arial" w:cs="Arial" w:hint="eastAsia"/>
          <w:b/>
          <w:sz w:val="28"/>
          <w:szCs w:val="28"/>
        </w:rPr>
        <w:t>年度科研项目申报表</w:t>
      </w:r>
    </w:p>
    <w:p w14:paraId="43574A38" w14:textId="3FA16FB2" w:rsidR="001B5227" w:rsidRDefault="00510922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62383">
        <w:rPr>
          <w:rFonts w:ascii="Arial" w:hAnsi="Arial" w:cs="Arial"/>
          <w:b/>
          <w:sz w:val="28"/>
          <w:szCs w:val="28"/>
        </w:rPr>
        <w:t xml:space="preserve">ZJU-SUTD IDEA </w:t>
      </w:r>
      <w:r w:rsidR="0016298A" w:rsidRPr="00762383">
        <w:rPr>
          <w:rFonts w:ascii="Arial" w:hAnsi="Arial" w:cs="Arial"/>
          <w:b/>
          <w:sz w:val="28"/>
          <w:szCs w:val="28"/>
        </w:rPr>
        <w:t xml:space="preserve">Research Grants </w:t>
      </w:r>
      <w:r w:rsidRPr="00762383">
        <w:rPr>
          <w:rFonts w:ascii="Arial" w:hAnsi="Arial" w:cs="Arial" w:hint="eastAsia"/>
          <w:b/>
          <w:sz w:val="28"/>
          <w:szCs w:val="28"/>
        </w:rPr>
        <w:t>2</w:t>
      </w:r>
      <w:r w:rsidRPr="00762383">
        <w:rPr>
          <w:rFonts w:ascii="Arial" w:hAnsi="Arial" w:cs="Arial"/>
          <w:b/>
          <w:sz w:val="28"/>
          <w:szCs w:val="28"/>
        </w:rPr>
        <w:t>021</w:t>
      </w:r>
      <w:r w:rsidR="00762383" w:rsidRPr="00762383">
        <w:rPr>
          <w:rFonts w:ascii="Arial" w:hAnsi="Arial" w:cs="Arial" w:hint="eastAsia"/>
          <w:b/>
          <w:sz w:val="28"/>
          <w:szCs w:val="28"/>
        </w:rPr>
        <w:t xml:space="preserve"> </w:t>
      </w:r>
      <w:r w:rsidRPr="00762383">
        <w:rPr>
          <w:rFonts w:ascii="Arial" w:hAnsi="Arial" w:cs="Arial"/>
          <w:b/>
          <w:sz w:val="28"/>
          <w:szCs w:val="28"/>
        </w:rPr>
        <w:t>APPLICATION FORM</w:t>
      </w:r>
    </w:p>
    <w:p w14:paraId="2F46D097" w14:textId="77777777" w:rsidR="003C2387" w:rsidRPr="00762383" w:rsidRDefault="003C2387" w:rsidP="0076238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fb"/>
        <w:tblW w:w="9180" w:type="dxa"/>
        <w:tblLayout w:type="fixed"/>
        <w:tblCellMar>
          <w:top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040"/>
        <w:gridCol w:w="79"/>
        <w:gridCol w:w="1631"/>
        <w:gridCol w:w="211"/>
        <w:gridCol w:w="1134"/>
        <w:gridCol w:w="1247"/>
      </w:tblGrid>
      <w:tr w:rsidR="001B5227" w14:paraId="1D1F7FCC" w14:textId="77777777">
        <w:trPr>
          <w:trHeight w:val="273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06C70BE2" w14:textId="46DE8E3D" w:rsidR="001B5227" w:rsidRDefault="00762383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基本信息</w:t>
            </w: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FACULTY DETAILS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1B5227" w14:paraId="0A0870E0" w14:textId="77777777" w:rsidTr="00574ED7">
        <w:trPr>
          <w:trHeight w:val="536"/>
        </w:trPr>
        <w:tc>
          <w:tcPr>
            <w:tcW w:w="1838" w:type="dxa"/>
            <w:vAlign w:val="center"/>
          </w:tcPr>
          <w:p w14:paraId="66EE9450" w14:textId="1DC6AFAE" w:rsidR="00C267FE" w:rsidRDefault="00C267FE" w:rsidP="001629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项目名称</w:t>
            </w:r>
            <w:r w:rsidR="00574ED7" w:rsidRPr="00574ED7">
              <w:rPr>
                <w:rFonts w:ascii="Arial" w:hAnsi="Arial" w:cs="Arial" w:hint="eastAsia"/>
                <w:bCs/>
                <w:sz w:val="18"/>
                <w:szCs w:val="18"/>
              </w:rPr>
              <w:t>（中英文）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Proposal Title</w:t>
            </w:r>
          </w:p>
          <w:p w14:paraId="5C766C68" w14:textId="59E951A9" w:rsidR="001B5227" w:rsidRDefault="0016298A" w:rsidP="001629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2FDD">
              <w:rPr>
                <w:rFonts w:ascii="Arial" w:hAnsi="Arial" w:cs="Arial"/>
                <w:bCs/>
                <w:sz w:val="18"/>
                <w:szCs w:val="18"/>
              </w:rPr>
              <w:t>(in English and C</w:t>
            </w:r>
            <w:r w:rsidRPr="007F2FDD">
              <w:rPr>
                <w:rFonts w:ascii="Arial" w:hAnsi="Arial" w:cs="Arial" w:hint="eastAsia"/>
                <w:bCs/>
                <w:sz w:val="18"/>
                <w:szCs w:val="18"/>
              </w:rPr>
              <w:t>h</w:t>
            </w:r>
            <w:r w:rsidRPr="007F2FDD">
              <w:rPr>
                <w:rFonts w:ascii="Arial" w:hAnsi="Arial" w:cs="Arial"/>
                <w:bCs/>
                <w:sz w:val="18"/>
                <w:szCs w:val="18"/>
              </w:rPr>
              <w:t>inese</w:t>
            </w:r>
            <w:r w:rsidRPr="007F2FDD">
              <w:rPr>
                <w:rFonts w:ascii="Arial" w:hAnsi="Arial" w:cs="Arial" w:hint="eastAsia"/>
                <w:bCs/>
                <w:sz w:val="18"/>
                <w:szCs w:val="18"/>
              </w:rPr>
              <w:t>)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6"/>
            <w:vAlign w:val="center"/>
          </w:tcPr>
          <w:p w14:paraId="4629AD9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975D7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91042" w14:textId="77777777" w:rsidR="003C2387" w:rsidRDefault="003C23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D572B" w14:textId="77777777" w:rsidR="003C2387" w:rsidRDefault="003C23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48112" w14:textId="4ABCEAED" w:rsidR="003C2387" w:rsidRPr="0016298A" w:rsidRDefault="003C2387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B5227" w14:paraId="5F21F0A1" w14:textId="77777777" w:rsidTr="00574ED7">
        <w:trPr>
          <w:trHeight w:val="368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EF2FB" w14:textId="3A0A4245" w:rsidR="001B5227" w:rsidRDefault="00830B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项目起始日期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Expected Start Date: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441B" w14:textId="3267D7C6" w:rsidR="001B5227" w:rsidRPr="00C267FE" w:rsidRDefault="002B4F0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30</w:t>
            </w:r>
            <w:r w:rsidR="00510922"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510922"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/2021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D66C6" w14:textId="77777777" w:rsidR="001B5227" w:rsidRDefault="0051092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 Duration: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0C8A49" w14:textId="77777777" w:rsidR="001B5227" w:rsidRDefault="00510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</w:tr>
      <w:tr w:rsidR="001B5227" w14:paraId="7AA43BD7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92FB9" w14:textId="0C8B7BAF" w:rsidR="001B5227" w:rsidRDefault="00830B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项目截止日期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Expected End Date: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8A0E0" w14:textId="46F84436" w:rsidR="001B5227" w:rsidRPr="00C267FE" w:rsidRDefault="0051092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="002B4F0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</w:t>
            </w:r>
            <w:r w:rsidR="002B4F0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06</w:t>
            </w:r>
            <w:r w:rsidRPr="00C267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94F5" w14:textId="77777777" w:rsidR="001B5227" w:rsidRDefault="0051092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Submission Date: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F3DD7" w14:textId="77777777" w:rsidR="001B5227" w:rsidRDefault="00510922">
            <w:pPr>
              <w:jc w:val="center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  <w:tr w:rsidR="00C267FE" w14:paraId="2EE17044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D3BF5" w14:textId="77777777" w:rsidR="00C267FE" w:rsidRDefault="00C267F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所属联合实验室</w:t>
            </w:r>
          </w:p>
          <w:p w14:paraId="4ADA4A6E" w14:textId="38ABB526" w:rsidR="00C267FE" w:rsidRDefault="00CA5DEA" w:rsidP="00C267FE">
            <w:pPr>
              <w:wordWrap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Affiliated </w:t>
            </w:r>
            <w:r w:rsidR="00C267FE">
              <w:rPr>
                <w:rFonts w:ascii="Arial" w:hAnsi="Arial" w:cs="Arial" w:hint="eastAsia"/>
                <w:b/>
                <w:sz w:val="18"/>
                <w:szCs w:val="18"/>
              </w:rPr>
              <w:t>J</w:t>
            </w:r>
            <w:r w:rsidR="00C267FE">
              <w:rPr>
                <w:rFonts w:ascii="Arial" w:hAnsi="Arial" w:cs="Arial"/>
                <w:b/>
                <w:sz w:val="18"/>
                <w:szCs w:val="18"/>
              </w:rPr>
              <w:t>oint laboratory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C3F0C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智能设计实验室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(IDEA Lab) [  ]</w:t>
            </w:r>
          </w:p>
          <w:p w14:paraId="42DB9ACF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网络智能联合实验室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(IDEA-NI) [  ]</w:t>
            </w:r>
          </w:p>
          <w:p w14:paraId="2D178EAB" w14:textId="77777777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纳米结构与智慧整合系统联合实验室</w:t>
            </w:r>
            <w:r w:rsidRPr="00FE4BC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(ZJU-UIUC Institute) [  ]</w:t>
            </w:r>
          </w:p>
          <w:p w14:paraId="7F33E0F6" w14:textId="1D08627C" w:rsidR="00C267FE" w:rsidRPr="00FE4BCB" w:rsidRDefault="00C267FE" w:rsidP="00C267FE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其他</w:t>
            </w:r>
            <w:r w:rsidR="00FE4BCB"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Others</w:t>
            </w:r>
            <w:r w:rsidRPr="00FE4BCB">
              <w:rPr>
                <w:rFonts w:ascii="Arial" w:eastAsiaTheme="minorEastAsia" w:hAnsi="Arial" w:cs="Arial"/>
                <w:kern w:val="0"/>
                <w:sz w:val="18"/>
                <w:szCs w:val="18"/>
              </w:rPr>
              <w:t xml:space="preserve"> [  ]</w:t>
            </w:r>
          </w:p>
          <w:p w14:paraId="7C1E3B9A" w14:textId="77777777" w:rsidR="00C267FE" w:rsidRPr="00FE4BCB" w:rsidRDefault="00C267FE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267FE" w14:paraId="15C86002" w14:textId="77777777" w:rsidTr="00574ED7">
        <w:trPr>
          <w:trHeight w:val="36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B3913" w14:textId="206E5A1B" w:rsidR="00C267FE" w:rsidRDefault="002D67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项目</w:t>
            </w:r>
            <w:r w:rsidR="00FE4BCB">
              <w:rPr>
                <w:rFonts w:ascii="Arial" w:hAnsi="Arial" w:cs="Arial" w:hint="eastAsia"/>
                <w:b/>
                <w:sz w:val="18"/>
                <w:szCs w:val="18"/>
              </w:rPr>
              <w:t>研究方向</w:t>
            </w:r>
          </w:p>
          <w:p w14:paraId="6C3D4221" w14:textId="1C4CF3B9" w:rsidR="00FE4BCB" w:rsidRDefault="00775E99" w:rsidP="00FE4BCB">
            <w:pPr>
              <w:wordWrap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Area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873B7" w14:textId="4B951A5A" w:rsidR="00FE4BCB" w:rsidRPr="00FE4BCB" w:rsidRDefault="00FE4BCB" w:rsidP="00FE4BCB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设计智能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Design Intelligence [  ]</w:t>
            </w:r>
          </w:p>
          <w:p w14:paraId="582A5767" w14:textId="386FAE90" w:rsidR="00FE4BCB" w:rsidRPr="00FE4BCB" w:rsidRDefault="00FE4BCB" w:rsidP="00FE4BCB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创新人才培养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 xml:space="preserve"> Innovation Talents’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Cultivation[  ]</w:t>
            </w:r>
          </w:p>
          <w:p w14:paraId="164C7430" w14:textId="65B6FF5E" w:rsidR="00FE4BCB" w:rsidRPr="00FE4BCB" w:rsidRDefault="00FE4BCB" w:rsidP="00FE4BCB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</w:pP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其他</w:t>
            </w:r>
            <w:r w:rsidRPr="00FE4BCB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Others [  ]</w:t>
            </w:r>
          </w:p>
          <w:p w14:paraId="325F86EF" w14:textId="77777777" w:rsidR="00C267FE" w:rsidRPr="00FE4BCB" w:rsidRDefault="00C267FE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1B5227" w14:paraId="402675B8" w14:textId="77777777">
        <w:trPr>
          <w:trHeight w:val="178"/>
        </w:trPr>
        <w:tc>
          <w:tcPr>
            <w:tcW w:w="9180" w:type="dxa"/>
            <w:gridSpan w:val="7"/>
            <w:tcBorders>
              <w:top w:val="single" w:sz="4" w:space="0" w:color="auto"/>
            </w:tcBorders>
            <w:vAlign w:val="center"/>
          </w:tcPr>
          <w:p w14:paraId="0998A60A" w14:textId="08AE017C" w:rsidR="001B5227" w:rsidRDefault="00150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个人信息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ersonal Details</w:t>
            </w:r>
          </w:p>
        </w:tc>
      </w:tr>
      <w:tr w:rsidR="001B5227" w14:paraId="70900253" w14:textId="77777777">
        <w:trPr>
          <w:trHeight w:val="284"/>
        </w:trPr>
        <w:tc>
          <w:tcPr>
            <w:tcW w:w="48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EF481" w14:textId="259D6A0E" w:rsidR="001B5227" w:rsidRDefault="00640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浙大方负责人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ZJU Principal Investigator (PI)</w:t>
            </w: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6B87B" w14:textId="663A832E" w:rsidR="001B5227" w:rsidRDefault="00640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新科大方合作学者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 xml:space="preserve">SUTD Collaborator </w:t>
            </w:r>
          </w:p>
        </w:tc>
      </w:tr>
      <w:tr w:rsidR="001B5227" w14:paraId="161175F8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FB61A78" w14:textId="33C2F3F3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="0051092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8225238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2C60" w14:textId="58EC0218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 w:rsidR="0051092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92" w:type="dxa"/>
            <w:gridSpan w:val="3"/>
            <w:vAlign w:val="center"/>
          </w:tcPr>
          <w:p w14:paraId="65E82648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6C4B053F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6E76E75" w14:textId="32B80591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 w:rsidR="00510922"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7853D4B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D4853" w14:textId="516B8430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 w:rsidR="00510922">
              <w:rPr>
                <w:rFonts w:ascii="Arial" w:hAnsi="Arial" w:cs="Arial"/>
                <w:sz w:val="18"/>
                <w:szCs w:val="18"/>
              </w:rPr>
              <w:t>Pillar/Cluster:</w:t>
            </w:r>
          </w:p>
        </w:tc>
        <w:tc>
          <w:tcPr>
            <w:tcW w:w="2592" w:type="dxa"/>
            <w:gridSpan w:val="3"/>
            <w:vAlign w:val="center"/>
          </w:tcPr>
          <w:p w14:paraId="301C8F7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79C1F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D2255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0725C982" w14:textId="77777777" w:rsidTr="00574ED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5153115" w14:textId="1FE0C3E7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="00510922"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6908BB62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986C1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36005" w14:textId="5290D414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="00510922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2592" w:type="dxa"/>
            <w:gridSpan w:val="3"/>
            <w:vAlign w:val="center"/>
          </w:tcPr>
          <w:p w14:paraId="7A078BB6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7B48A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59400D8F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03C9E" w14:textId="0F8FFC7F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 w:rsidR="00510922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262AC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04231" w14:textId="2A627A80" w:rsidR="001B5227" w:rsidRDefault="002D6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 w:rsidR="00510922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22D8263F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67E00F93" w14:textId="77777777" w:rsidTr="00D23183">
        <w:trPr>
          <w:trHeight w:val="397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497CC" w14:textId="7B4D8293" w:rsidR="009B560B" w:rsidRDefault="009B560B" w:rsidP="009B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60B">
              <w:rPr>
                <w:rFonts w:ascii="Arial" w:hAnsi="Arial" w:cs="Arial" w:hint="eastAsia"/>
                <w:b/>
                <w:bCs/>
                <w:sz w:val="18"/>
                <w:szCs w:val="18"/>
              </w:rPr>
              <w:t>浙大方参与人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>ZJU Co-Investigator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(Co-I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B560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B560B" w14:paraId="26405C5E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D7920" w14:textId="622F24BC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C9632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AC047" w14:textId="67CBD01B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2C2F1B8B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0D71267E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26CA" w14:textId="45A139AE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8E1AE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6C94B" w14:textId="10FB7CB2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单位</w:t>
            </w:r>
            <w:r>
              <w:rPr>
                <w:rFonts w:ascii="Arial" w:hAnsi="Arial" w:cs="Arial"/>
                <w:sz w:val="18"/>
                <w:szCs w:val="18"/>
              </w:rPr>
              <w:t>Department/School/Colleague/Institute: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03953078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6C162366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ED069" w14:textId="552EABF1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E004B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E2745" w14:textId="1AEB66D3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3B955CCE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60B" w14:paraId="73132F24" w14:textId="77777777" w:rsidTr="00574ED7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17164" w14:textId="7A870D52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7D5C2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03172" w14:textId="53D45BEE" w:rsidR="009B560B" w:rsidRDefault="009B560B" w:rsidP="009B56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14:paraId="7A859E34" w14:textId="77777777" w:rsidR="009B560B" w:rsidRDefault="009B560B" w:rsidP="009B5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2133A735" w14:textId="77777777">
        <w:trPr>
          <w:trHeight w:val="251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09551C84" w14:textId="3BE1CD6C" w:rsidR="001B5227" w:rsidRDefault="002D6793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项目负责人承诺书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UNDERTAKING BY PRINCIPAL INVESTIGATOR</w:t>
            </w:r>
          </w:p>
        </w:tc>
      </w:tr>
      <w:tr w:rsidR="001B5227" w14:paraId="187655F0" w14:textId="77777777">
        <w:trPr>
          <w:trHeight w:val="658"/>
        </w:trPr>
        <w:tc>
          <w:tcPr>
            <w:tcW w:w="9180" w:type="dxa"/>
            <w:gridSpan w:val="7"/>
          </w:tcPr>
          <w:p w14:paraId="1C1A3D8E" w14:textId="253478FF" w:rsidR="00571179" w:rsidRPr="00571179" w:rsidRDefault="00571179" w:rsidP="0057117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179">
              <w:rPr>
                <w:rFonts w:asciiTheme="minorEastAsia" w:eastAsiaTheme="minorEastAsia" w:hAnsiTheme="minorEastAsia" w:cs="Arial"/>
                <w:b/>
                <w:bCs/>
                <w:kern w:val="0"/>
                <w:sz w:val="18"/>
                <w:szCs w:val="18"/>
              </w:rPr>
              <w:lastRenderedPageBreak/>
              <w:t>本人承诺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本申请表</w:t>
            </w:r>
            <w:r w:rsidRPr="00571179">
              <w:rPr>
                <w:rFonts w:asciiTheme="minorEastAsia" w:eastAsiaTheme="minorEastAsia" w:hAnsiTheme="minorEastAsia" w:cs="Arial"/>
                <w:b/>
                <w:bCs/>
                <w:kern w:val="0"/>
                <w:sz w:val="18"/>
                <w:szCs w:val="18"/>
              </w:rPr>
              <w:t>信息属实，如获批准，严格按照项目管理办法执行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；</w:t>
            </w:r>
            <w:r w:rsidR="00CA5DEA" w:rsidRP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遵守浙江大学现行的人力资源/财务/采购/法律政策和指导方针以及相关的条款和条件</w:t>
            </w:r>
            <w:r w:rsid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；此研究产出的所有联合公开发表的学术成果</w:t>
            </w:r>
            <w:r w:rsid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需要提到受浙江大学-新加坡科技设计大学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创新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</w:rPr>
              <w:t>、设计与创业联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盟（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IDEA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）</w:t>
            </w:r>
            <w:r w:rsidR="009508A7"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</w:rPr>
              <w:t>资助，并将所有学术产出收集发给</w:t>
            </w:r>
            <w:r w:rsid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浙江大学-新加坡科技设计大学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创新</w:t>
            </w:r>
            <w:r w:rsidR="009508A7" w:rsidRPr="009508A7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</w:rPr>
              <w:t>、设计与创业联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盟（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IDEA</w:t>
            </w:r>
            <w:r w:rsidR="009508A7" w:rsidRPr="009508A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）</w:t>
            </w:r>
            <w:r w:rsidR="009508A7"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</w:rPr>
              <w:t>秘书处</w:t>
            </w:r>
            <w:r w:rsidR="00CA5DEA" w:rsidRPr="00CA5DE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18"/>
                <w:szCs w:val="18"/>
              </w:rPr>
              <w:t>。</w:t>
            </w:r>
          </w:p>
          <w:p w14:paraId="55A25905" w14:textId="00C646A7" w:rsidR="001B5227" w:rsidRPr="00C267FE" w:rsidRDefault="00510922">
            <w:p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In signing the Grant Application, the Principal Investigator of </w:t>
            </w:r>
            <w:r w:rsidR="00F545FE">
              <w:rPr>
                <w:rFonts w:ascii="Arial" w:hAnsi="Arial" w:cs="Arial"/>
                <w:sz w:val="18"/>
                <w:szCs w:val="18"/>
              </w:rPr>
              <w:t>ZJU</w:t>
            </w:r>
            <w:r w:rsidRPr="00C267FE">
              <w:rPr>
                <w:rFonts w:ascii="Arial" w:hAnsi="Arial" w:cs="Arial"/>
                <w:sz w:val="18"/>
                <w:szCs w:val="18"/>
              </w:rPr>
              <w:t xml:space="preserve"> UNDERTAKES to:</w:t>
            </w:r>
          </w:p>
          <w:p w14:paraId="503DFA92" w14:textId="29BFBF04" w:rsidR="001B5227" w:rsidRPr="00C267FE" w:rsidRDefault="00510922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>Ensure that the facts stated in this application and the accompanying information are true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CF8187" w14:textId="0DB76D3B" w:rsidR="001B5227" w:rsidRPr="00C267FE" w:rsidRDefault="00510922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Abide by the prevailing HR/Finance/Procurement/Legal policies and guidelines of 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ZJU</w:t>
            </w:r>
            <w:r w:rsidRPr="00C267F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267FE">
              <w:rPr>
                <w:rFonts w:ascii="Arial" w:hAnsi="Arial" w:cs="Arial"/>
                <w:sz w:val="18"/>
                <w:szCs w:val="18"/>
              </w:rPr>
              <w:t>and the accompanying Terms and Conditions of the award.</w:t>
            </w:r>
          </w:p>
          <w:p w14:paraId="3FCDA03E" w14:textId="77777777" w:rsidR="00C267FE" w:rsidRDefault="00510922" w:rsidP="00C267FE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>Ensure that the ZJU-SUTD IDEA is affiliated in all joint publication resulting from this research.</w:t>
            </w:r>
          </w:p>
          <w:p w14:paraId="6666FFF5" w14:textId="1C63E825" w:rsidR="001B5227" w:rsidRPr="00C267FE" w:rsidRDefault="00510922" w:rsidP="00C267FE">
            <w:pPr>
              <w:pStyle w:val="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67FE">
              <w:rPr>
                <w:rFonts w:ascii="Arial" w:hAnsi="Arial" w:cs="Arial"/>
                <w:sz w:val="18"/>
                <w:szCs w:val="18"/>
              </w:rPr>
              <w:t xml:space="preserve">Ensure that all publications arising from research wholly or partly funded by the ZJU-SUTD IDEA will be circulated to the </w:t>
            </w:r>
            <w:r w:rsidR="00BF22E3" w:rsidRPr="00C267FE">
              <w:rPr>
                <w:rFonts w:ascii="Arial" w:hAnsi="Arial" w:cs="Arial"/>
                <w:sz w:val="18"/>
                <w:szCs w:val="18"/>
              </w:rPr>
              <w:t>ZJU-SUTD IDEA Secretariat</w:t>
            </w:r>
            <w:r w:rsidRPr="00C267F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B5227" w14:paraId="28877B61" w14:textId="77777777">
        <w:trPr>
          <w:trHeight w:val="1565"/>
        </w:trPr>
        <w:tc>
          <w:tcPr>
            <w:tcW w:w="9180" w:type="dxa"/>
            <w:gridSpan w:val="7"/>
          </w:tcPr>
          <w:p w14:paraId="0ECB9C4D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E6E23" w14:textId="23E997BA" w:rsidR="001B5227" w:rsidRDefault="00510922" w:rsidP="00322D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3E8E5175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7C839" w14:textId="77777777" w:rsidR="001B5227" w:rsidRDefault="00510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------------------------------------------------------------------</w:t>
            </w:r>
          </w:p>
          <w:p w14:paraId="152920EE" w14:textId="37B41066" w:rsidR="001B5227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8504E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3116BE">
              <w:rPr>
                <w:rFonts w:ascii="Arial" w:hAnsi="Arial" w:cs="Arial" w:hint="eastAsia"/>
                <w:sz w:val="18"/>
                <w:szCs w:val="18"/>
              </w:rPr>
              <w:t>浙大方负责人签字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79A9" w:rsidRPr="003879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sz w:val="18"/>
                <w:szCs w:val="18"/>
              </w:rPr>
              <w:t>JU PI</w:t>
            </w:r>
            <w:r w:rsidR="00804F47"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</w:p>
          <w:p w14:paraId="2D33CCED" w14:textId="56CB0E96" w:rsidR="00572557" w:rsidRDefault="00572557" w:rsidP="008504ED">
            <w:pPr>
              <w:spacing w:before="120" w:after="120"/>
              <w:ind w:firstLineChars="2150" w:firstLine="3870"/>
              <w:rPr>
                <w:rFonts w:ascii="Arial" w:hAnsi="Arial" w:cs="Arial"/>
                <w:b/>
                <w:sz w:val="18"/>
                <w:szCs w:val="18"/>
              </w:rPr>
            </w:pPr>
            <w:r w:rsidRPr="00572557">
              <w:rPr>
                <w:rFonts w:ascii="Arial" w:hAnsi="Arial" w:cs="Arial" w:hint="eastAsia"/>
                <w:bCs/>
                <w:sz w:val="18"/>
                <w:szCs w:val="18"/>
              </w:rPr>
              <w:t>所在单位（盖章）</w:t>
            </w:r>
            <w:r>
              <w:rPr>
                <w:rFonts w:ascii="Arial" w:hAnsi="Arial" w:cs="Arial"/>
                <w:b/>
                <w:sz w:val="18"/>
                <w:szCs w:val="18"/>
              </w:rPr>
              <w:t>Seal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</w:p>
          <w:p w14:paraId="049A24EE" w14:textId="44D23C8E" w:rsidR="001B5227" w:rsidRPr="00322D36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="003116B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2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4E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3116BE">
              <w:rPr>
                <w:rFonts w:ascii="Arial" w:hAnsi="Arial" w:cs="Arial" w:hint="eastAsia"/>
                <w:sz w:val="18"/>
                <w:szCs w:val="18"/>
              </w:rPr>
              <w:t>日期</w:t>
            </w:r>
            <w:r w:rsidR="00C62826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B5227" w14:paraId="2003508A" w14:textId="77777777">
        <w:trPr>
          <w:trHeight w:val="256"/>
        </w:trPr>
        <w:tc>
          <w:tcPr>
            <w:tcW w:w="9180" w:type="dxa"/>
            <w:gridSpan w:val="7"/>
            <w:shd w:val="clear" w:color="auto" w:fill="808080" w:themeFill="background1" w:themeFillShade="80"/>
            <w:vAlign w:val="center"/>
          </w:tcPr>
          <w:p w14:paraId="70950590" w14:textId="34DC1B35" w:rsidR="001B5227" w:rsidRDefault="008D520E">
            <w:pPr>
              <w:pStyle w:val="1"/>
              <w:numPr>
                <w:ilvl w:val="0"/>
                <w:numId w:val="1"/>
              </w:num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18"/>
                <w:szCs w:val="18"/>
              </w:rPr>
              <w:t>新科大方合作学者签字处</w:t>
            </w:r>
            <w:r w:rsidR="0051092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SIGNATURE OF SUTD COLLABORATOR</w:t>
            </w:r>
          </w:p>
        </w:tc>
      </w:tr>
      <w:tr w:rsidR="001B5227" w14:paraId="1D76ACBC" w14:textId="77777777">
        <w:trPr>
          <w:trHeight w:val="493"/>
        </w:trPr>
        <w:tc>
          <w:tcPr>
            <w:tcW w:w="9180" w:type="dxa"/>
            <w:gridSpan w:val="7"/>
          </w:tcPr>
          <w:p w14:paraId="3A356EE9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CC400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8084B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D30C59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89C6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B49CC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ADAEB" w14:textId="77777777" w:rsidR="001B5227" w:rsidRDefault="00510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---------------------------------------------------------------</w:t>
            </w:r>
          </w:p>
          <w:p w14:paraId="5A2D51F8" w14:textId="3BB882FB" w:rsidR="001B5227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8504ED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8D520E">
              <w:rPr>
                <w:rFonts w:ascii="Arial" w:hAnsi="Arial" w:cs="Arial" w:hint="eastAsia"/>
                <w:sz w:val="18"/>
                <w:szCs w:val="18"/>
              </w:rPr>
              <w:t>新科大方合作学者签字</w:t>
            </w:r>
            <w:r w:rsidR="003879A9" w:rsidRPr="003879A9">
              <w:rPr>
                <w:rFonts w:ascii="Arial" w:hAnsi="Arial" w:cs="Arial"/>
                <w:b/>
                <w:bCs/>
                <w:sz w:val="18"/>
                <w:szCs w:val="18"/>
              </w:rPr>
              <w:t>Signature of</w:t>
            </w:r>
            <w:r w:rsidR="003879A9">
              <w:rPr>
                <w:rFonts w:ascii="Arial Bold" w:hAnsi="Arial Bold" w:cs="Arial 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Bold" w:hAnsi="Arial Bold" w:cs="Arial Bold"/>
                <w:b/>
                <w:bCs/>
                <w:sz w:val="18"/>
                <w:szCs w:val="18"/>
              </w:rPr>
              <w:t>SUTD C</w:t>
            </w:r>
            <w:r>
              <w:rPr>
                <w:rFonts w:ascii="Arial" w:hAnsi="Arial" w:cs="Arial"/>
                <w:b/>
                <w:sz w:val="18"/>
                <w:szCs w:val="18"/>
              </w:rPr>
              <w:t>ollaborator</w:t>
            </w:r>
            <w:r w:rsidR="00804F47"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</w:p>
          <w:p w14:paraId="17AE86D1" w14:textId="5A4C1B8C" w:rsidR="001B5227" w:rsidRDefault="0051092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8D520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4E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D520E">
              <w:rPr>
                <w:rFonts w:ascii="Arial" w:hAnsi="Arial" w:cs="Arial" w:hint="eastAsia"/>
                <w:sz w:val="18"/>
                <w:szCs w:val="18"/>
              </w:rPr>
              <w:t>日期</w:t>
            </w: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C62826">
              <w:rPr>
                <w:rFonts w:ascii="Arial" w:hAnsi="Arial" w:cs="Arial"/>
                <w:b/>
                <w:sz w:val="18"/>
                <w:szCs w:val="18"/>
              </w:rPr>
              <w:t xml:space="preserve"> Signed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917CAA" w14:paraId="20D8A37A" w14:textId="77777777" w:rsidTr="00CF388C">
        <w:trPr>
          <w:trHeight w:val="75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CCD7399" w14:textId="25E48723" w:rsidR="00917CAA" w:rsidRPr="00CF388C" w:rsidRDefault="00917CAA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4.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项目简介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（中英对照）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PROJECT INTRODUCTION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(in English and Chinese)</w:t>
            </w:r>
          </w:p>
        </w:tc>
      </w:tr>
      <w:tr w:rsidR="00CF388C" w14:paraId="702A7D67" w14:textId="77777777" w:rsidTr="00CF388C">
        <w:trPr>
          <w:trHeight w:val="75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50729553" w14:textId="77777777" w:rsid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0980AC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C8627D1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ED4B01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661A05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42E09F0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47D7487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15D3B9D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E865B26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041915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340EC15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53C1FDF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825F3A3" w14:textId="77777777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C20C4CB" w14:textId="2E9F8109" w:rsidR="003879A9" w:rsidRPr="00CF388C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17CAA" w14:paraId="5CDF0DBC" w14:textId="77777777" w:rsidTr="00CF388C">
        <w:trPr>
          <w:trHeight w:val="32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309751F" w14:textId="276FAE90" w:rsidR="00917CAA" w:rsidRPr="00CF388C" w:rsidRDefault="00917CAA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5.</w:t>
            </w:r>
            <w:r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申请人简介</w:t>
            </w:r>
            <w:r w:rsidRPr="00CF388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（含国际合作经历）</w:t>
            </w:r>
            <w:r w:rsidR="00CF388C" w:rsidRPr="00CF388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Personal Introduction of PI</w:t>
            </w:r>
          </w:p>
        </w:tc>
      </w:tr>
      <w:tr w:rsidR="00CF388C" w14:paraId="1CD7A5BE" w14:textId="77777777" w:rsidTr="00CF388C">
        <w:trPr>
          <w:trHeight w:val="75"/>
        </w:trPr>
        <w:tc>
          <w:tcPr>
            <w:tcW w:w="9180" w:type="dxa"/>
            <w:gridSpan w:val="7"/>
            <w:shd w:val="clear" w:color="auto" w:fill="auto"/>
            <w:vAlign w:val="center"/>
          </w:tcPr>
          <w:p w14:paraId="101503BF" w14:textId="77777777" w:rsidR="00CF388C" w:rsidRP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ED63524" w14:textId="230084FD" w:rsid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FAB067" w14:textId="5D4E5F18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2A30957" w14:textId="63AA1E7A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060204A" w14:textId="52C374EC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F696ADC" w14:textId="7A354DB0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9F25BFC" w14:textId="11BFC6EA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3EB5DC" w14:textId="51D36AE6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6B8D950" w14:textId="6C75B125" w:rsidR="003879A9" w:rsidRDefault="003879A9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D08FD61" w14:textId="77777777" w:rsidR="003879A9" w:rsidRPr="00CF388C" w:rsidRDefault="003879A9" w:rsidP="007F2FDD">
            <w:pPr>
              <w:pStyle w:val="1"/>
              <w:ind w:left="0"/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F9106DF" w14:textId="77777777" w:rsidR="00CF388C" w:rsidRPr="00CF388C" w:rsidRDefault="00CF388C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FE2DA25" w14:textId="29C17BD8" w:rsidR="00CF388C" w:rsidRPr="00CF388C" w:rsidRDefault="00CF388C" w:rsidP="007F2FDD">
            <w:pPr>
              <w:pStyle w:val="1"/>
              <w:ind w:left="-76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17CAA" w14:paraId="7C1170E8" w14:textId="77777777">
        <w:trPr>
          <w:trHeight w:val="125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3438A4A7" w14:textId="68ADEDDA" w:rsidR="00917CAA" w:rsidRPr="00CF388C" w:rsidRDefault="00B06800">
            <w:pPr>
              <w:pStyle w:val="1"/>
              <w:ind w:left="-76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6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. 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研究计划（正文）</w:t>
            </w:r>
            <w:r w:rsidR="00917CAA" w:rsidRPr="00CF388C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 research plan</w:t>
            </w:r>
          </w:p>
        </w:tc>
      </w:tr>
      <w:tr w:rsidR="001B5227" w14:paraId="6AE056F2" w14:textId="77777777">
        <w:trPr>
          <w:trHeight w:val="227"/>
        </w:trPr>
        <w:tc>
          <w:tcPr>
            <w:tcW w:w="9180" w:type="dxa"/>
            <w:gridSpan w:val="7"/>
            <w:vAlign w:val="center"/>
          </w:tcPr>
          <w:p w14:paraId="5D198350" w14:textId="7D12BF13" w:rsidR="000D5CAF" w:rsidRPr="0050683B" w:rsidRDefault="0050683B" w:rsidP="0050683B">
            <w:pP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0D5CAF" w:rsidRPr="0050683B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内容包括：1背景和意义、2主要研究内容、3主要创新点、4预期成果、5实施计划、6现有工作基础、7</w:t>
            </w:r>
            <w:r w:rsidR="00775E99" w:rsidRPr="0050683B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与新加坡科技设计大学合作计划</w:t>
            </w:r>
            <w:r w:rsidR="000D5CAF" w:rsidRPr="0050683B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、8经费初步预算等。</w:t>
            </w:r>
          </w:p>
          <w:p w14:paraId="32045291" w14:textId="6DE1B94B" w:rsidR="00BD52E8" w:rsidRPr="0050683B" w:rsidRDefault="000D5CAF" w:rsidP="005068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Including background, project objectives, main research contents, main innovation point, </w:t>
            </w:r>
            <w:r w:rsidR="001D1273"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implementation plan, the existing research, </w:t>
            </w:r>
            <w:r w:rsidRPr="0050683B">
              <w:rPr>
                <w:rFonts w:ascii="Arial" w:eastAsiaTheme="minorEastAsia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e</w:t>
            </w:r>
            <w:r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xpected deliverables, </w:t>
            </w:r>
            <w:r w:rsidR="001D1273" w:rsidRPr="0050683B">
              <w:rPr>
                <w:rFonts w:ascii="Arial" w:eastAsiaTheme="minorEastAsia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brief plan for ZJU-SUTD collaboration, preliminary </w:t>
            </w:r>
            <w:r w:rsidR="001D1273" w:rsidRPr="0050683B">
              <w:rPr>
                <w:rFonts w:ascii="Arial" w:hAnsi="Arial" w:cs="Arial" w:hint="eastAsia"/>
                <w:b/>
                <w:bCs/>
                <w:sz w:val="18"/>
                <w:szCs w:val="18"/>
              </w:rPr>
              <w:t>b</w:t>
            </w:r>
            <w:r w:rsidR="001D1273" w:rsidRPr="0050683B">
              <w:rPr>
                <w:rFonts w:ascii="Arial" w:hAnsi="Arial" w:cs="Arial"/>
                <w:b/>
                <w:bCs/>
                <w:sz w:val="18"/>
                <w:szCs w:val="18"/>
              </w:rPr>
              <w:t>udget.</w:t>
            </w:r>
          </w:p>
        </w:tc>
      </w:tr>
      <w:tr w:rsidR="00B06800" w14:paraId="34A5450B" w14:textId="77777777">
        <w:trPr>
          <w:trHeight w:val="227"/>
        </w:trPr>
        <w:tc>
          <w:tcPr>
            <w:tcW w:w="9180" w:type="dxa"/>
            <w:gridSpan w:val="7"/>
            <w:vAlign w:val="center"/>
          </w:tcPr>
          <w:p w14:paraId="79D8B06D" w14:textId="77777777" w:rsidR="00B06800" w:rsidRDefault="00B06800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4144E0AB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8DD09C9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7D64692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3B908AC2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21EB1469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4C713C95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33FE0BB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DBBB696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3E96E813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66B7631A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58BC8517" w14:textId="77777777" w:rsidR="0050683B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  <w:p w14:paraId="1E5B6E5A" w14:textId="2461D887" w:rsidR="0050683B" w:rsidRPr="000D5CAF" w:rsidRDefault="0050683B" w:rsidP="000D5CAF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B5227" w14:paraId="111FA981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6DE1F923" w14:textId="3BE439F3" w:rsidR="001B5227" w:rsidRDefault="0050683B" w:rsidP="0050683B">
            <w:pPr>
              <w:pStyle w:val="1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="00762383">
              <w:rPr>
                <w:rFonts w:ascii="Arial" w:hAnsi="Arial" w:cs="Arial" w:hint="eastAsia"/>
                <w:b/>
                <w:sz w:val="18"/>
                <w:szCs w:val="18"/>
              </w:rPr>
              <w:t>后续计划</w:t>
            </w:r>
            <w:r w:rsidR="00762383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FUTURE PLANS</w:t>
            </w:r>
          </w:p>
        </w:tc>
      </w:tr>
      <w:tr w:rsidR="001B5227" w14:paraId="22A6D096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7354453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该项目是否可能产出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专利</w:t>
            </w:r>
            <w:r w:rsidRPr="00A42A6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发明</w:t>
            </w:r>
            <w:r>
              <w:rPr>
                <w:rFonts w:ascii="Arial" w:hAnsi="Arial" w:cs="Arial" w:hint="eastAsia"/>
                <w:sz w:val="18"/>
                <w:szCs w:val="18"/>
              </w:rPr>
              <w:t>？</w:t>
            </w:r>
          </w:p>
          <w:p w14:paraId="06B68206" w14:textId="261B0FAE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Likelihood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patentable discovery/invention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this research project?</w:t>
            </w:r>
          </w:p>
        </w:tc>
      </w:tr>
      <w:tr w:rsidR="001B5227" w14:paraId="3E24CE43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49CCB01" w14:textId="2FC3B005" w:rsidR="001B5227" w:rsidRDefault="00510922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6533888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78060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Yes                      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05240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4A6E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No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</w:tr>
      <w:tr w:rsidR="001B5227" w14:paraId="02ED34BB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06487E1F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该研究项目的发现与发明是否有可能</w:t>
            </w:r>
            <w:r w:rsidRPr="00A42A65">
              <w:rPr>
                <w:rFonts w:ascii="Arial" w:hAnsi="Arial" w:cs="Arial" w:hint="eastAsia"/>
                <w:b/>
                <w:bCs/>
                <w:sz w:val="18"/>
                <w:szCs w:val="18"/>
              </w:rPr>
              <w:t>商业化或获得许可</w:t>
            </w:r>
            <w:r>
              <w:rPr>
                <w:rFonts w:ascii="Arial" w:hAnsi="Arial" w:cs="Arial" w:hint="eastAsia"/>
                <w:sz w:val="18"/>
                <w:szCs w:val="18"/>
              </w:rPr>
              <w:t>？</w:t>
            </w:r>
          </w:p>
          <w:p w14:paraId="2509C592" w14:textId="6139ED11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Likelihood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commercializing/licensing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discovery/invention from this research project?</w:t>
            </w:r>
          </w:p>
        </w:tc>
      </w:tr>
      <w:tr w:rsidR="001B5227" w14:paraId="3A0B6D52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610C905F" w14:textId="77777777" w:rsidR="001B5227" w:rsidRDefault="00510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3978617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48700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Yes                      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887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No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</w:tr>
      <w:tr w:rsidR="001B5227" w14:paraId="05854BAC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670D21F" w14:textId="54F125D9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请列出该项目可能获得的</w:t>
            </w:r>
            <w:r w:rsidRPr="007F2FDD"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其他外部资助</w:t>
            </w:r>
            <w:r w:rsidR="009B560B">
              <w:rPr>
                <w:rFonts w:ascii="Arial" w:hAnsi="Arial" w:cs="Arial" w:hint="eastAsia"/>
                <w:sz w:val="18"/>
                <w:szCs w:val="18"/>
              </w:rPr>
              <w:t>（已获得或正在申请的）。</w:t>
            </w:r>
          </w:p>
          <w:p w14:paraId="636DC757" w14:textId="179A5E11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indicate any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external grant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resulting from this research project</w:t>
            </w:r>
            <w:r w:rsidR="009B560B">
              <w:rPr>
                <w:rFonts w:ascii="Arial" w:hAnsi="Arial" w:cs="Arial"/>
                <w:sz w:val="18"/>
                <w:szCs w:val="18"/>
              </w:rPr>
              <w:t xml:space="preserve"> (All grants currently held or being applied)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B5227" w14:paraId="17099A0F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65B4AAA6" w14:textId="773EAE80" w:rsidR="001B5227" w:rsidRDefault="00A42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基金名称</w:t>
            </w:r>
            <w:r w:rsidR="00510922">
              <w:rPr>
                <w:rFonts w:ascii="Arial" w:hAnsi="Arial" w:cs="Arial" w:hint="eastAsia"/>
                <w:sz w:val="18"/>
                <w:szCs w:val="18"/>
              </w:rPr>
              <w:t>G</w:t>
            </w:r>
            <w:r w:rsidR="00510922">
              <w:rPr>
                <w:rFonts w:ascii="Arial" w:hAnsi="Arial" w:cs="Arial"/>
                <w:sz w:val="18"/>
                <w:szCs w:val="18"/>
              </w:rPr>
              <w:t>rant Title</w:t>
            </w:r>
          </w:p>
        </w:tc>
        <w:tc>
          <w:tcPr>
            <w:tcW w:w="3119" w:type="dxa"/>
            <w:gridSpan w:val="2"/>
            <w:vAlign w:val="center"/>
          </w:tcPr>
          <w:p w14:paraId="5F037FBD" w14:textId="379E4047" w:rsidR="001B5227" w:rsidRDefault="00A42A65">
            <w:pPr>
              <w:pStyle w:val="1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资助机构</w:t>
            </w:r>
            <w:r w:rsidR="00510922">
              <w:rPr>
                <w:rFonts w:ascii="Arial" w:hAnsi="Arial" w:cs="Arial"/>
                <w:sz w:val="18"/>
                <w:szCs w:val="18"/>
              </w:rPr>
              <w:t>Funding Agency</w:t>
            </w:r>
          </w:p>
        </w:tc>
        <w:tc>
          <w:tcPr>
            <w:tcW w:w="1842" w:type="dxa"/>
            <w:gridSpan w:val="2"/>
            <w:vAlign w:val="center"/>
          </w:tcPr>
          <w:p w14:paraId="244862E8" w14:textId="63030BBD" w:rsidR="001B5227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额度</w:t>
            </w:r>
            <w:r w:rsidR="00510922">
              <w:rPr>
                <w:rFonts w:ascii="Arial" w:hAnsi="Arial" w:cs="Arial"/>
                <w:sz w:val="18"/>
                <w:szCs w:val="18"/>
              </w:rPr>
              <w:t>Grant Amount</w:t>
            </w:r>
          </w:p>
        </w:tc>
        <w:tc>
          <w:tcPr>
            <w:tcW w:w="2381" w:type="dxa"/>
            <w:gridSpan w:val="2"/>
            <w:vAlign w:val="center"/>
          </w:tcPr>
          <w:p w14:paraId="46BF01AB" w14:textId="77777777" w:rsidR="00A42A65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是否与新科大合作？</w:t>
            </w:r>
          </w:p>
          <w:p w14:paraId="080731AE" w14:textId="00E75BF2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 w:rsidR="00570A7D">
              <w:rPr>
                <w:rFonts w:ascii="Arial" w:hAnsi="Arial" w:cs="Arial"/>
                <w:sz w:val="18"/>
                <w:szCs w:val="18"/>
              </w:rPr>
              <w:t>SUTD</w:t>
            </w:r>
            <w:r>
              <w:rPr>
                <w:rFonts w:ascii="Arial" w:hAnsi="Arial" w:cs="Arial"/>
                <w:sz w:val="18"/>
                <w:szCs w:val="18"/>
              </w:rPr>
              <w:t>? (Y/N)</w:t>
            </w:r>
          </w:p>
        </w:tc>
      </w:tr>
      <w:tr w:rsidR="001B5227" w14:paraId="554325FD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6667ED9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139AC5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253F4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AF933C0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6B4D7B8B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0C154191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81054F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B572E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206D60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335D897C" w14:textId="77777777">
        <w:trPr>
          <w:trHeight w:val="32"/>
        </w:trPr>
        <w:tc>
          <w:tcPr>
            <w:tcW w:w="9180" w:type="dxa"/>
            <w:gridSpan w:val="7"/>
            <w:vAlign w:val="center"/>
          </w:tcPr>
          <w:p w14:paraId="705007A1" w14:textId="77777777" w:rsidR="00A42A65" w:rsidRDefault="00A42A65">
            <w:pPr>
              <w:pStyle w:val="1"/>
              <w:numPr>
                <w:ilvl w:val="0"/>
                <w:numId w:val="5"/>
              </w:numPr>
              <w:ind w:left="70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请列出与该项目有关的任何潜在企业合作。</w:t>
            </w:r>
          </w:p>
          <w:p w14:paraId="16897BC2" w14:textId="47570462" w:rsidR="001B5227" w:rsidRDefault="00510922" w:rsidP="00A42A65">
            <w:pPr>
              <w:pStyle w:val="1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indicate any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industry collaboration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relating to this project.</w:t>
            </w:r>
          </w:p>
        </w:tc>
      </w:tr>
      <w:tr w:rsidR="001B5227" w14:paraId="3A557902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2A5E532C" w14:textId="077C81FE" w:rsidR="00C06D34" w:rsidRDefault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公司名称</w:t>
            </w:r>
          </w:p>
          <w:p w14:paraId="267022E1" w14:textId="305790E4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to Engage</w:t>
            </w:r>
          </w:p>
        </w:tc>
        <w:tc>
          <w:tcPr>
            <w:tcW w:w="4961" w:type="dxa"/>
            <w:gridSpan w:val="4"/>
            <w:vAlign w:val="center"/>
          </w:tcPr>
          <w:p w14:paraId="267EB8A5" w14:textId="7876449E" w:rsidR="00C06D34" w:rsidRDefault="00C06D34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公司的参与角色与专业技术</w:t>
            </w:r>
          </w:p>
          <w:p w14:paraId="36F6DA7F" w14:textId="3E323096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Company’s Role &amp; Expertise</w:t>
            </w:r>
          </w:p>
        </w:tc>
        <w:tc>
          <w:tcPr>
            <w:tcW w:w="2381" w:type="dxa"/>
            <w:gridSpan w:val="2"/>
            <w:vAlign w:val="center"/>
          </w:tcPr>
          <w:p w14:paraId="6CE9144E" w14:textId="77777777" w:rsidR="00A42A65" w:rsidRDefault="00A42A65" w:rsidP="00A42A65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是否与新科大合作？</w:t>
            </w:r>
          </w:p>
          <w:p w14:paraId="3728FBED" w14:textId="626DBDAB" w:rsidR="001B5227" w:rsidRDefault="00510922">
            <w:pPr>
              <w:pStyle w:val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Collaboration with </w:t>
            </w:r>
            <w:r w:rsidR="00570A7D">
              <w:rPr>
                <w:rFonts w:ascii="Arial" w:hAnsi="Arial" w:cs="Arial"/>
                <w:sz w:val="18"/>
                <w:szCs w:val="18"/>
              </w:rPr>
              <w:t>SUTD</w:t>
            </w:r>
            <w:r>
              <w:rPr>
                <w:rFonts w:ascii="Arial" w:hAnsi="Arial" w:cs="Arial"/>
                <w:sz w:val="18"/>
                <w:szCs w:val="18"/>
              </w:rPr>
              <w:t>? (Y/N)</w:t>
            </w:r>
          </w:p>
        </w:tc>
      </w:tr>
      <w:tr w:rsidR="001B5227" w14:paraId="5EC4065A" w14:textId="77777777" w:rsidTr="00574ED7">
        <w:trPr>
          <w:trHeight w:val="26"/>
        </w:trPr>
        <w:tc>
          <w:tcPr>
            <w:tcW w:w="1838" w:type="dxa"/>
            <w:vAlign w:val="center"/>
          </w:tcPr>
          <w:p w14:paraId="7C100742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DF35E66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C79266D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14:paraId="5412641F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213493F9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91D72CC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9C9F6EA" w14:textId="77777777" w:rsidR="001B5227" w:rsidRDefault="001B5227">
            <w:pPr>
              <w:pStyle w:val="1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34" w14:paraId="3B006453" w14:textId="77777777" w:rsidTr="00574ED7">
        <w:trPr>
          <w:trHeight w:val="32"/>
        </w:trPr>
        <w:tc>
          <w:tcPr>
            <w:tcW w:w="1838" w:type="dxa"/>
            <w:vAlign w:val="center"/>
          </w:tcPr>
          <w:p w14:paraId="58B476ED" w14:textId="77777777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E43515E" w14:textId="77777777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097CF81" w14:textId="281214CB" w:rsidR="00C06D34" w:rsidRDefault="00C06D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227" w:rsidRPr="00C06D34" w14:paraId="6E2FA15F" w14:textId="77777777">
        <w:trPr>
          <w:trHeight w:val="392"/>
        </w:trPr>
        <w:tc>
          <w:tcPr>
            <w:tcW w:w="9180" w:type="dxa"/>
            <w:gridSpan w:val="7"/>
            <w:shd w:val="clear" w:color="auto" w:fill="7F7F7F" w:themeFill="text1" w:themeFillTint="80"/>
            <w:vAlign w:val="center"/>
          </w:tcPr>
          <w:p w14:paraId="1915A38A" w14:textId="5EF13E95" w:rsidR="001B5227" w:rsidRDefault="004D2D10" w:rsidP="004D2D10">
            <w:pPr>
              <w:pStyle w:val="1"/>
              <w:numPr>
                <w:ilvl w:val="0"/>
                <w:numId w:val="12"/>
              </w:num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>联盟主任签字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endorsement by director of ZJU</w:t>
            </w:r>
            <w:r w:rsidR="00570A7D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-SUTD</w:t>
            </w:r>
            <w:r w:rsidR="00570A7D">
              <w:rPr>
                <w:rFonts w:ascii="Arial" w:hAnsi="Arial" w:cs="Arial" w:hint="eastAsia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DEA</w:t>
            </w:r>
          </w:p>
        </w:tc>
      </w:tr>
      <w:tr w:rsidR="001B5227" w14:paraId="7283252E" w14:textId="77777777" w:rsidTr="007B19EB">
        <w:trPr>
          <w:trHeight w:val="1093"/>
        </w:trPr>
        <w:tc>
          <w:tcPr>
            <w:tcW w:w="9180" w:type="dxa"/>
            <w:gridSpan w:val="7"/>
            <w:tcBorders>
              <w:bottom w:val="single" w:sz="4" w:space="0" w:color="FFFFFF" w:themeColor="background1"/>
            </w:tcBorders>
          </w:tcPr>
          <w:p w14:paraId="344EBB37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0F0A4" w14:textId="77777777" w:rsidR="001B5227" w:rsidRDefault="001B52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FA3F8" w14:textId="3C82559C" w:rsidR="007B19EB" w:rsidRDefault="007B1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B0687" w14:textId="77777777" w:rsidR="007B19EB" w:rsidRDefault="007B1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80211C" w14:textId="77777777" w:rsidR="001B5227" w:rsidRDefault="00510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</w:t>
            </w:r>
          </w:p>
        </w:tc>
      </w:tr>
      <w:tr w:rsidR="001B5227" w14:paraId="6D9DEBFB" w14:textId="77777777" w:rsidTr="00804F47">
        <w:trPr>
          <w:trHeight w:val="254"/>
        </w:trPr>
        <w:tc>
          <w:tcPr>
            <w:tcW w:w="793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65936" w14:textId="2CBDFBBC" w:rsidR="001B5227" w:rsidRDefault="008504ED" w:rsidP="008504E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浙大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新科大创新、设计与创业联盟主任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Director of ZJU</w:t>
            </w:r>
            <w:r w:rsidR="00570A7D">
              <w:rPr>
                <w:rFonts w:ascii="Arial" w:hAnsi="Arial" w:cs="Arial"/>
                <w:b/>
                <w:sz w:val="18"/>
                <w:szCs w:val="18"/>
              </w:rPr>
              <w:t>-SUTD</w:t>
            </w:r>
            <w:r w:rsidR="00570A7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510922">
              <w:rPr>
                <w:rFonts w:ascii="Arial" w:hAnsi="Arial" w:cs="Arial"/>
                <w:b/>
                <w:sz w:val="18"/>
                <w:szCs w:val="18"/>
              </w:rPr>
              <w:t>IDEA</w:t>
            </w:r>
            <w:r w:rsidR="00804F47">
              <w:rPr>
                <w:rFonts w:ascii="Arial" w:hAnsi="Arial" w:cs="Arial" w:hint="eastAsia"/>
                <w:b/>
                <w:sz w:val="18"/>
                <w:szCs w:val="18"/>
              </w:rPr>
              <w:t>：孙凌云</w:t>
            </w:r>
          </w:p>
          <w:p w14:paraId="3C093E11" w14:textId="77777777" w:rsidR="001B5227" w:rsidRDefault="001B522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99ED6A9" w14:textId="77777777" w:rsidR="001B5227" w:rsidRDefault="001B5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5227" w14:paraId="2D78D5CD" w14:textId="77777777" w:rsidTr="007B19EB">
        <w:trPr>
          <w:trHeight w:val="32"/>
        </w:trPr>
        <w:tc>
          <w:tcPr>
            <w:tcW w:w="793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72ED2D" w14:textId="7BC97A0C" w:rsidR="001B5227" w:rsidRDefault="008504ED" w:rsidP="00804F47">
            <w:pPr>
              <w:ind w:right="5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日期</w:t>
            </w:r>
            <w:r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：</w:t>
            </w:r>
            <w:r w:rsidR="0051092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A01ADE3" w14:textId="77777777" w:rsidR="001B5227" w:rsidRDefault="001B522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47FDF0" w14:textId="1D0F130A" w:rsidR="004D2D10" w:rsidRPr="004D2D10" w:rsidRDefault="004D2D10" w:rsidP="004D2D10">
      <w:pPr>
        <w:autoSpaceDE w:val="0"/>
        <w:autoSpaceDN w:val="0"/>
        <w:adjustRightInd w:val="0"/>
        <w:spacing w:after="133" w:line="440" w:lineRule="atLeast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943193">
        <w:rPr>
          <w:rFonts w:asciiTheme="minorEastAsia" w:eastAsiaTheme="minorEastAsia" w:hAnsiTheme="minorEastAsia" w:cs="Times" w:hint="eastAsia"/>
          <w:b/>
          <w:bCs/>
          <w:color w:val="000000"/>
          <w:kern w:val="0"/>
          <w:sz w:val="18"/>
          <w:szCs w:val="18"/>
        </w:rPr>
        <w:lastRenderedPageBreak/>
        <w:t>附件：</w:t>
      </w:r>
      <w:r w:rsidRPr="004D2D10">
        <w:rPr>
          <w:rFonts w:asciiTheme="minorEastAsia" w:eastAsiaTheme="minorEastAsia" w:hAnsiTheme="minorEastAsia" w:cs="Times"/>
          <w:b/>
          <w:bCs/>
          <w:color w:val="000000"/>
          <w:kern w:val="0"/>
          <w:sz w:val="18"/>
          <w:szCs w:val="18"/>
        </w:rPr>
        <w:t>经费预算</w:t>
      </w:r>
    </w:p>
    <w:tbl>
      <w:tblPr>
        <w:tblW w:w="9072" w:type="dxa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115"/>
        <w:gridCol w:w="2123"/>
        <w:gridCol w:w="3948"/>
      </w:tblGrid>
      <w:tr w:rsidR="004D2D10" w:rsidRPr="004D2D10" w14:paraId="40063EFA" w14:textId="77777777" w:rsidTr="004D2D10">
        <w:trPr>
          <w:trHeight w:val="39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EE5926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82DD4A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142F74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金额（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万元）</w:t>
            </w:r>
          </w:p>
        </w:tc>
        <w:tc>
          <w:tcPr>
            <w:tcW w:w="3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1157A6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4D2D10" w:rsidRPr="004D2D10" w14:paraId="7A3E37A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AACA1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516F8CC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专用设备购置费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D535EE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26DD2D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用于购置具有专门用途的各类专用设备的支出及软件购置费</w:t>
            </w:r>
          </w:p>
        </w:tc>
      </w:tr>
      <w:tr w:rsidR="004D2D10" w:rsidRPr="004D2D10" w14:paraId="6DAF74E5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FEAE341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11D14B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3B1BEF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F748C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市内交通费、外地出差旅费（包括住宿费、伙食补助及公杂费）</w:t>
            </w:r>
          </w:p>
        </w:tc>
      </w:tr>
      <w:tr w:rsidR="004D2D10" w:rsidRPr="004D2D10" w14:paraId="57E4DC7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24726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4457A9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国际交流费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7D9E7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636303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因公出国（境）的旅费、住宿费、伙食补助、杂费、培训费等支出</w:t>
            </w:r>
          </w:p>
        </w:tc>
      </w:tr>
      <w:tr w:rsidR="004D2D10" w:rsidRPr="004D2D10" w14:paraId="493DB6FE" w14:textId="77777777" w:rsidTr="004D2D10">
        <w:tblPrEx>
          <w:tblBorders>
            <w:top w:val="none" w:sz="0" w:space="0" w:color="auto"/>
          </w:tblBorders>
        </w:tblPrEx>
        <w:trPr>
          <w:trHeight w:val="39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EB82D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306A33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资料复印版面费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AFF7D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9C36D1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印刷费、复印费、版面费、制作费、图书</w:t>
            </w:r>
          </w:p>
        </w:tc>
      </w:tr>
      <w:tr w:rsidR="004D2D10" w:rsidRPr="004D2D10" w14:paraId="3B84A654" w14:textId="77777777" w:rsidTr="004D2D10">
        <w:tblPrEx>
          <w:tblBorders>
            <w:top w:val="none" w:sz="0" w:space="0" w:color="auto"/>
          </w:tblBorders>
        </w:tblPrEx>
        <w:trPr>
          <w:trHeight w:val="39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A216B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4E98FC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材料购置费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4FFD53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9B623B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单价低于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1000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元的元器件、墨合、硒鼓等耗材、试剂、加工费、测试费等</w:t>
            </w:r>
          </w:p>
        </w:tc>
      </w:tr>
      <w:tr w:rsidR="004D2D10" w:rsidRPr="004D2D10" w14:paraId="4979438A" w14:textId="77777777" w:rsidTr="004D2D1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EDBA9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1CC13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通讯费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32C82C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DA2613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邮寄费</w:t>
            </w:r>
          </w:p>
        </w:tc>
      </w:tr>
      <w:tr w:rsidR="004D2D10" w:rsidRPr="004D2D10" w14:paraId="41755F57" w14:textId="77777777" w:rsidTr="004D2D10">
        <w:tblPrEx>
          <w:tblBorders>
            <w:top w:val="none" w:sz="0" w:space="0" w:color="auto"/>
          </w:tblBorders>
        </w:tblPrEx>
        <w:trPr>
          <w:trHeight w:val="754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20F1E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6EE0769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49F19B8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6AA61C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单位承办会议中按规定开支的场租费、住宿费、伙食补助费以及文件资料的印刷费等</w:t>
            </w:r>
          </w:p>
        </w:tc>
      </w:tr>
      <w:tr w:rsidR="004D2D10" w:rsidRPr="004D2D10" w14:paraId="0F3B208A" w14:textId="77777777" w:rsidTr="004D2D1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ED75CD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71205A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培养费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96F346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A3931DF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岗位助学金（导师自筹部分）、助研津贴、博士后津贴</w:t>
            </w:r>
          </w:p>
        </w:tc>
      </w:tr>
      <w:tr w:rsidR="004D2D10" w:rsidRPr="004D2D10" w14:paraId="429ECD7D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5C1084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F2959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624C9A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217BF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为了项目的执行发生的房租费、水电费、电话费、网络费、物业费等（不超过总经费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5%</w:t>
            </w: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）</w:t>
            </w:r>
          </w:p>
        </w:tc>
      </w:tr>
      <w:tr w:rsidR="004D2D10" w:rsidRPr="004D2D10" w14:paraId="2DD15F32" w14:textId="77777777" w:rsidTr="004D2D10">
        <w:tblPrEx>
          <w:tblBorders>
            <w:top w:val="none" w:sz="0" w:space="0" w:color="auto"/>
          </w:tblBorders>
        </w:tblPrEx>
        <w:trPr>
          <w:trHeight w:val="767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13E04F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3510EF6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人才队伍建设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7B7B2A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D4EA9B5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4B88CB"/>
                <w:kern w:val="0"/>
                <w:sz w:val="18"/>
                <w:szCs w:val="18"/>
              </w:rPr>
              <w:t>引进的高端人才费用，如讲座教授、兼职教授、学术委员津贴等</w:t>
            </w:r>
          </w:p>
        </w:tc>
      </w:tr>
      <w:tr w:rsidR="004D2D10" w:rsidRPr="004D2D10" w14:paraId="2311A927" w14:textId="77777777" w:rsidTr="004D2D10">
        <w:trPr>
          <w:trHeight w:val="1208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43DBDDB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A95957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2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ED55630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14:paraId="59586BBE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万元</w:t>
            </w:r>
          </w:p>
          <w:p w14:paraId="302A3F0D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4D2D10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FC1A632" w14:textId="77777777" w:rsidR="004D2D10" w:rsidRPr="004D2D10" w:rsidRDefault="004D2D10" w:rsidP="004D2D1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AEE886" w14:textId="77777777" w:rsidR="001B5227" w:rsidRPr="004D2D10" w:rsidRDefault="001B5227">
      <w:pPr>
        <w:rPr>
          <w:rFonts w:asciiTheme="minorEastAsia" w:eastAsiaTheme="minorEastAsia" w:hAnsiTheme="minorEastAsia" w:cs="Arial"/>
          <w:sz w:val="18"/>
          <w:szCs w:val="18"/>
        </w:rPr>
      </w:pPr>
    </w:p>
    <w:sectPr w:rsidR="001B5227" w:rsidRPr="004D2D10">
      <w:headerReference w:type="default" r:id="rId8"/>
      <w:footerReference w:type="default" r:id="rId9"/>
      <w:pgSz w:w="11906" w:h="16838"/>
      <w:pgMar w:top="1728" w:right="1440" w:bottom="720" w:left="1584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B461" w14:textId="77777777" w:rsidR="00C22CBB" w:rsidRDefault="00C22CBB">
      <w:r>
        <w:separator/>
      </w:r>
    </w:p>
  </w:endnote>
  <w:endnote w:type="continuationSeparator" w:id="0">
    <w:p w14:paraId="6ADC2751" w14:textId="77777777" w:rsidR="00C22CBB" w:rsidRDefault="00C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쨀ȩ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9022" w14:textId="77777777" w:rsidR="001B5227" w:rsidRDefault="00510922">
    <w:pPr>
      <w:pStyle w:val="ad"/>
      <w:pBdr>
        <w:top w:val="thinThickSmallGap" w:sz="24" w:space="4" w:color="622423" w:themeColor="accent2" w:themeShade="7F"/>
      </w:pBdr>
      <w:spacing w:before="1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ZJU – SUTD IDEA</w:t>
    </w:r>
    <w:r>
      <w:rPr>
        <w:rFonts w:ascii="Arial" w:hAnsi="Arial" w:cs="Arial"/>
        <w:b/>
        <w:sz w:val="16"/>
        <w:szCs w:val="16"/>
      </w:rPr>
      <w:ptab w:relativeTo="margin" w:alignment="right" w:leader="none"/>
    </w:r>
    <w:r>
      <w:rPr>
        <w:rFonts w:ascii="Arial" w:hAnsi="Arial" w:cs="Arial"/>
        <w:b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1BA34484" w14:textId="77777777" w:rsidR="001B5227" w:rsidRDefault="001B52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86F2" w14:textId="77777777" w:rsidR="00C22CBB" w:rsidRDefault="00C22CBB">
      <w:r>
        <w:separator/>
      </w:r>
    </w:p>
  </w:footnote>
  <w:footnote w:type="continuationSeparator" w:id="0">
    <w:p w14:paraId="68ED82FE" w14:textId="77777777" w:rsidR="00C22CBB" w:rsidRDefault="00C2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2"/>
    </w:tblGrid>
    <w:tr w:rsidR="0016298A" w14:paraId="48DBC9BB" w14:textId="77777777" w:rsidTr="0016298A">
      <w:trPr>
        <w:trHeight w:val="787"/>
      </w:trPr>
      <w:tc>
        <w:tcPr>
          <w:tcW w:w="4432" w:type="dxa"/>
        </w:tcPr>
        <w:p w14:paraId="4BCF9E47" w14:textId="5CBF313D" w:rsidR="0016298A" w:rsidRDefault="0016298A">
          <w:pPr>
            <w:pStyle w:val="af"/>
            <w:tabs>
              <w:tab w:val="clear" w:pos="4513"/>
              <w:tab w:val="clear" w:pos="9026"/>
              <w:tab w:val="right" w:pos="8882"/>
            </w:tabs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</w:pPr>
          <w:r w:rsidRPr="0016298A">
            <w:rPr>
              <w:rFonts w:ascii="Arial" w:eastAsiaTheme="majorEastAsia" w:hAnsi="Arial" w:cs="Arial"/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2DD0D737" wp14:editId="05F881D5">
                <wp:extent cx="2442310" cy="76332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107" cy="777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6D7A9" w14:textId="77777777" w:rsidR="001B5227" w:rsidRDefault="00510922">
    <w:pPr>
      <w:pStyle w:val="af"/>
      <w:tabs>
        <w:tab w:val="clear" w:pos="4513"/>
        <w:tab w:val="clear" w:pos="9026"/>
        <w:tab w:val="right" w:pos="8882"/>
      </w:tabs>
      <w:rPr>
        <w:rFonts w:ascii="Arial" w:eastAsiaTheme="majorEastAsia" w:hAnsi="Arial" w:cs="Arial"/>
        <w:b/>
        <w:color w:val="000000" w:themeColor="text1"/>
        <w:sz w:val="16"/>
        <w:szCs w:val="16"/>
      </w:rPr>
    </w:pPr>
    <w:r>
      <w:rPr>
        <w:rFonts w:ascii="Arial" w:eastAsiaTheme="majorEastAsia" w:hAnsi="Arial" w:cs="Arial"/>
        <w:b/>
        <w:color w:val="000000" w:themeColor="text1"/>
        <w:sz w:val="16"/>
        <w:szCs w:val="16"/>
      </w:rPr>
      <w:t xml:space="preserve">                </w:t>
    </w:r>
    <w:r>
      <w:rPr>
        <w:rFonts w:ascii="Arial" w:eastAsiaTheme="majorEastAsia" w:hAnsi="Arial" w:cs="Arial"/>
        <w:b/>
        <w:color w:val="000000" w:themeColor="text1"/>
        <w:sz w:val="16"/>
        <w:szCs w:val="16"/>
      </w:rPr>
      <w:tab/>
    </w:r>
  </w:p>
  <w:p w14:paraId="771C483B" w14:textId="77777777" w:rsidR="001B5227" w:rsidRDefault="00510922">
    <w:pPr>
      <w:pStyle w:val="af"/>
      <w:tabs>
        <w:tab w:val="clear" w:pos="4513"/>
        <w:tab w:val="clear" w:pos="9026"/>
        <w:tab w:val="right" w:pos="8882"/>
      </w:tabs>
      <w:rPr>
        <w:rFonts w:ascii="Arial" w:eastAsiaTheme="majorEastAsia" w:hAnsi="Arial" w:cs="Arial"/>
        <w:b/>
        <w:color w:val="000000" w:themeColor="text1"/>
        <w:sz w:val="16"/>
        <w:szCs w:val="16"/>
      </w:rPr>
    </w:pPr>
    <w:r>
      <w:rPr>
        <w:rFonts w:ascii="Arial" w:eastAsiaTheme="majorEastAsia" w:hAnsi="Arial" w:cs="Arial"/>
        <w:b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C5279" wp14:editId="5B8493D1">
              <wp:simplePos x="0" y="0"/>
              <wp:positionH relativeFrom="column">
                <wp:posOffset>-292735</wp:posOffset>
              </wp:positionH>
              <wp:positionV relativeFrom="paragraph">
                <wp:posOffset>-1905</wp:posOffset>
              </wp:positionV>
              <wp:extent cx="6257290" cy="0"/>
              <wp:effectExtent l="0" t="19050" r="101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29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24F4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23.05pt;margin-top:-.15pt;width:492.7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&#13;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6D3"/>
    <w:multiLevelType w:val="hybridMultilevel"/>
    <w:tmpl w:val="A894BDCE"/>
    <w:lvl w:ilvl="0" w:tplc="B0C2780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5703E1E"/>
    <w:multiLevelType w:val="multilevel"/>
    <w:tmpl w:val="05703E1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1A6EC4"/>
    <w:multiLevelType w:val="multilevel"/>
    <w:tmpl w:val="58B44A86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00332B3"/>
    <w:multiLevelType w:val="multilevel"/>
    <w:tmpl w:val="8B80503A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2F59E5"/>
    <w:multiLevelType w:val="multilevel"/>
    <w:tmpl w:val="332F59E5"/>
    <w:lvl w:ilvl="0">
      <w:start w:val="1"/>
      <w:numFmt w:val="lowerLetter"/>
      <w:lvlText w:val="%1."/>
      <w:lvlJc w:val="left"/>
      <w:pPr>
        <w:ind w:left="25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F55D2B"/>
    <w:multiLevelType w:val="hybridMultilevel"/>
    <w:tmpl w:val="22A0DB1C"/>
    <w:lvl w:ilvl="0" w:tplc="820803D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8EA"/>
    <w:multiLevelType w:val="multilevel"/>
    <w:tmpl w:val="359718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  <w:lang w:val="en-S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5E90"/>
    <w:multiLevelType w:val="multilevel"/>
    <w:tmpl w:val="46A55E9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519E1"/>
    <w:multiLevelType w:val="hybridMultilevel"/>
    <w:tmpl w:val="BB74E094"/>
    <w:lvl w:ilvl="0" w:tplc="01E64300">
      <w:start w:val="7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0604D6"/>
    <w:multiLevelType w:val="hybridMultilevel"/>
    <w:tmpl w:val="78D64F12"/>
    <w:lvl w:ilvl="0" w:tplc="DA06DB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0448"/>
    <w:multiLevelType w:val="hybridMultilevel"/>
    <w:tmpl w:val="C6C65292"/>
    <w:lvl w:ilvl="0" w:tplc="0AE66838">
      <w:start w:val="7"/>
      <w:numFmt w:val="decimal"/>
      <w:lvlText w:val="%1."/>
      <w:lvlJc w:val="left"/>
      <w:pPr>
        <w:ind w:left="786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6B4E5F8B"/>
    <w:multiLevelType w:val="multilevel"/>
    <w:tmpl w:val="6B4E5F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8F"/>
    <w:rsid w:val="9BD0579B"/>
    <w:rsid w:val="000116A5"/>
    <w:rsid w:val="000150BB"/>
    <w:rsid w:val="0001793B"/>
    <w:rsid w:val="000270EA"/>
    <w:rsid w:val="0003293D"/>
    <w:rsid w:val="0004094C"/>
    <w:rsid w:val="00041525"/>
    <w:rsid w:val="00051951"/>
    <w:rsid w:val="0007090F"/>
    <w:rsid w:val="00073F8D"/>
    <w:rsid w:val="00075256"/>
    <w:rsid w:val="0007657B"/>
    <w:rsid w:val="000773D1"/>
    <w:rsid w:val="000870BA"/>
    <w:rsid w:val="000913AB"/>
    <w:rsid w:val="000956B1"/>
    <w:rsid w:val="000973F4"/>
    <w:rsid w:val="000A221D"/>
    <w:rsid w:val="000B6654"/>
    <w:rsid w:val="000C438A"/>
    <w:rsid w:val="000C44BE"/>
    <w:rsid w:val="000C6576"/>
    <w:rsid w:val="000D2304"/>
    <w:rsid w:val="000D5CAF"/>
    <w:rsid w:val="000D719B"/>
    <w:rsid w:val="000D7482"/>
    <w:rsid w:val="000E164A"/>
    <w:rsid w:val="000E2CB4"/>
    <w:rsid w:val="000F0FEB"/>
    <w:rsid w:val="000F2558"/>
    <w:rsid w:val="000F2812"/>
    <w:rsid w:val="000F3FA1"/>
    <w:rsid w:val="000F5144"/>
    <w:rsid w:val="000F757B"/>
    <w:rsid w:val="00100BA4"/>
    <w:rsid w:val="00103350"/>
    <w:rsid w:val="00104208"/>
    <w:rsid w:val="00104B17"/>
    <w:rsid w:val="00106B92"/>
    <w:rsid w:val="00111FDD"/>
    <w:rsid w:val="00114114"/>
    <w:rsid w:val="00115E81"/>
    <w:rsid w:val="001307E5"/>
    <w:rsid w:val="00133EAA"/>
    <w:rsid w:val="00145128"/>
    <w:rsid w:val="001507F7"/>
    <w:rsid w:val="00150D45"/>
    <w:rsid w:val="0016298A"/>
    <w:rsid w:val="0016433C"/>
    <w:rsid w:val="00170D7F"/>
    <w:rsid w:val="00174280"/>
    <w:rsid w:val="00182A7A"/>
    <w:rsid w:val="00184E8F"/>
    <w:rsid w:val="001868B7"/>
    <w:rsid w:val="00195753"/>
    <w:rsid w:val="001B4A27"/>
    <w:rsid w:val="001B5227"/>
    <w:rsid w:val="001D1273"/>
    <w:rsid w:val="001D6DA2"/>
    <w:rsid w:val="001E1119"/>
    <w:rsid w:val="001E11FA"/>
    <w:rsid w:val="001E22BD"/>
    <w:rsid w:val="001F0427"/>
    <w:rsid w:val="001F285F"/>
    <w:rsid w:val="001F2EAC"/>
    <w:rsid w:val="001F47D3"/>
    <w:rsid w:val="001F7095"/>
    <w:rsid w:val="00201978"/>
    <w:rsid w:val="0020655B"/>
    <w:rsid w:val="00207A94"/>
    <w:rsid w:val="00210B38"/>
    <w:rsid w:val="002143EA"/>
    <w:rsid w:val="0022039B"/>
    <w:rsid w:val="00220510"/>
    <w:rsid w:val="002254F8"/>
    <w:rsid w:val="002262FE"/>
    <w:rsid w:val="0022648B"/>
    <w:rsid w:val="0023532C"/>
    <w:rsid w:val="002359B2"/>
    <w:rsid w:val="002364C3"/>
    <w:rsid w:val="002424D6"/>
    <w:rsid w:val="0024360B"/>
    <w:rsid w:val="00247DE5"/>
    <w:rsid w:val="0025721D"/>
    <w:rsid w:val="00265297"/>
    <w:rsid w:val="00266236"/>
    <w:rsid w:val="00267D9B"/>
    <w:rsid w:val="00267F3C"/>
    <w:rsid w:val="0027169D"/>
    <w:rsid w:val="00271CE7"/>
    <w:rsid w:val="00290B11"/>
    <w:rsid w:val="00292415"/>
    <w:rsid w:val="00292713"/>
    <w:rsid w:val="002A2B32"/>
    <w:rsid w:val="002B0425"/>
    <w:rsid w:val="002B2C11"/>
    <w:rsid w:val="002B4F0C"/>
    <w:rsid w:val="002C584E"/>
    <w:rsid w:val="002D1545"/>
    <w:rsid w:val="002D3F62"/>
    <w:rsid w:val="002D5A54"/>
    <w:rsid w:val="002D6793"/>
    <w:rsid w:val="002E4A41"/>
    <w:rsid w:val="003003CC"/>
    <w:rsid w:val="003053E9"/>
    <w:rsid w:val="003055E9"/>
    <w:rsid w:val="003116BE"/>
    <w:rsid w:val="00312A25"/>
    <w:rsid w:val="00317AA0"/>
    <w:rsid w:val="00320F72"/>
    <w:rsid w:val="00322D36"/>
    <w:rsid w:val="0032453C"/>
    <w:rsid w:val="00324ADE"/>
    <w:rsid w:val="003334A1"/>
    <w:rsid w:val="00336B82"/>
    <w:rsid w:val="00340FDA"/>
    <w:rsid w:val="0034269C"/>
    <w:rsid w:val="0035075F"/>
    <w:rsid w:val="00356123"/>
    <w:rsid w:val="00360E3C"/>
    <w:rsid w:val="0036319F"/>
    <w:rsid w:val="00367F22"/>
    <w:rsid w:val="0037158C"/>
    <w:rsid w:val="003779D2"/>
    <w:rsid w:val="00383535"/>
    <w:rsid w:val="00384E51"/>
    <w:rsid w:val="003876E3"/>
    <w:rsid w:val="003879A9"/>
    <w:rsid w:val="003916FD"/>
    <w:rsid w:val="00393445"/>
    <w:rsid w:val="003A06B9"/>
    <w:rsid w:val="003A077F"/>
    <w:rsid w:val="003A4C84"/>
    <w:rsid w:val="003B07F9"/>
    <w:rsid w:val="003B086C"/>
    <w:rsid w:val="003B341D"/>
    <w:rsid w:val="003B353C"/>
    <w:rsid w:val="003C162F"/>
    <w:rsid w:val="003C2387"/>
    <w:rsid w:val="003C4743"/>
    <w:rsid w:val="003D0ED4"/>
    <w:rsid w:val="003D1E20"/>
    <w:rsid w:val="003D7AB0"/>
    <w:rsid w:val="003E4F31"/>
    <w:rsid w:val="003E52C1"/>
    <w:rsid w:val="003E7525"/>
    <w:rsid w:val="003F25A9"/>
    <w:rsid w:val="003F74B4"/>
    <w:rsid w:val="00407C9F"/>
    <w:rsid w:val="00407F11"/>
    <w:rsid w:val="0041016A"/>
    <w:rsid w:val="0042062F"/>
    <w:rsid w:val="00430467"/>
    <w:rsid w:val="00436187"/>
    <w:rsid w:val="00436DBB"/>
    <w:rsid w:val="0044100A"/>
    <w:rsid w:val="00442CC6"/>
    <w:rsid w:val="004467CD"/>
    <w:rsid w:val="00455C48"/>
    <w:rsid w:val="00461119"/>
    <w:rsid w:val="004628F0"/>
    <w:rsid w:val="00463DD0"/>
    <w:rsid w:val="0046490E"/>
    <w:rsid w:val="00470889"/>
    <w:rsid w:val="0047526D"/>
    <w:rsid w:val="004802E0"/>
    <w:rsid w:val="004806F1"/>
    <w:rsid w:val="00480D99"/>
    <w:rsid w:val="00493CE3"/>
    <w:rsid w:val="00495837"/>
    <w:rsid w:val="00495A97"/>
    <w:rsid w:val="00496FF3"/>
    <w:rsid w:val="00497F5B"/>
    <w:rsid w:val="004A2AB8"/>
    <w:rsid w:val="004A6182"/>
    <w:rsid w:val="004B7F42"/>
    <w:rsid w:val="004C67EF"/>
    <w:rsid w:val="004D2D10"/>
    <w:rsid w:val="004D63AA"/>
    <w:rsid w:val="004E27AD"/>
    <w:rsid w:val="004E44EA"/>
    <w:rsid w:val="004F6315"/>
    <w:rsid w:val="004F644D"/>
    <w:rsid w:val="00503BD6"/>
    <w:rsid w:val="0050683B"/>
    <w:rsid w:val="00510922"/>
    <w:rsid w:val="00511620"/>
    <w:rsid w:val="005150AA"/>
    <w:rsid w:val="0052024F"/>
    <w:rsid w:val="00521D3D"/>
    <w:rsid w:val="00522CBD"/>
    <w:rsid w:val="005235C8"/>
    <w:rsid w:val="0053618E"/>
    <w:rsid w:val="00536E8A"/>
    <w:rsid w:val="00537338"/>
    <w:rsid w:val="00540DD3"/>
    <w:rsid w:val="00541475"/>
    <w:rsid w:val="00541781"/>
    <w:rsid w:val="00543864"/>
    <w:rsid w:val="00543AEB"/>
    <w:rsid w:val="0055467A"/>
    <w:rsid w:val="00554925"/>
    <w:rsid w:val="005606FB"/>
    <w:rsid w:val="00562134"/>
    <w:rsid w:val="005624AA"/>
    <w:rsid w:val="005663EF"/>
    <w:rsid w:val="00570A7D"/>
    <w:rsid w:val="00571179"/>
    <w:rsid w:val="00571E54"/>
    <w:rsid w:val="00572557"/>
    <w:rsid w:val="00574C1E"/>
    <w:rsid w:val="00574ED7"/>
    <w:rsid w:val="0057537B"/>
    <w:rsid w:val="00577082"/>
    <w:rsid w:val="00581217"/>
    <w:rsid w:val="00584A4F"/>
    <w:rsid w:val="0058565D"/>
    <w:rsid w:val="005902F9"/>
    <w:rsid w:val="005933B4"/>
    <w:rsid w:val="00593BBD"/>
    <w:rsid w:val="005A12CE"/>
    <w:rsid w:val="005B0335"/>
    <w:rsid w:val="005B4E77"/>
    <w:rsid w:val="005C1284"/>
    <w:rsid w:val="005C3A3D"/>
    <w:rsid w:val="005C3FBE"/>
    <w:rsid w:val="005C5229"/>
    <w:rsid w:val="005D4CF1"/>
    <w:rsid w:val="005E0BBD"/>
    <w:rsid w:val="005E0CCD"/>
    <w:rsid w:val="005E1C2D"/>
    <w:rsid w:val="005E5BAF"/>
    <w:rsid w:val="005F0A94"/>
    <w:rsid w:val="005F5F3E"/>
    <w:rsid w:val="005F6147"/>
    <w:rsid w:val="005F6955"/>
    <w:rsid w:val="0060324C"/>
    <w:rsid w:val="006037AC"/>
    <w:rsid w:val="00605303"/>
    <w:rsid w:val="0060771E"/>
    <w:rsid w:val="00611409"/>
    <w:rsid w:val="0061345D"/>
    <w:rsid w:val="006219F4"/>
    <w:rsid w:val="006223CA"/>
    <w:rsid w:val="0062437F"/>
    <w:rsid w:val="0062509D"/>
    <w:rsid w:val="00626EFA"/>
    <w:rsid w:val="00627B41"/>
    <w:rsid w:val="00631883"/>
    <w:rsid w:val="00633EB0"/>
    <w:rsid w:val="00635B98"/>
    <w:rsid w:val="00640A0B"/>
    <w:rsid w:val="0064200A"/>
    <w:rsid w:val="00642B36"/>
    <w:rsid w:val="006451D3"/>
    <w:rsid w:val="00655B70"/>
    <w:rsid w:val="00661D77"/>
    <w:rsid w:val="00665CC6"/>
    <w:rsid w:val="0067243D"/>
    <w:rsid w:val="0067252E"/>
    <w:rsid w:val="006733D2"/>
    <w:rsid w:val="00681C29"/>
    <w:rsid w:val="0068485A"/>
    <w:rsid w:val="00684F5A"/>
    <w:rsid w:val="006A07A9"/>
    <w:rsid w:val="006A5DBC"/>
    <w:rsid w:val="006A7606"/>
    <w:rsid w:val="006B6834"/>
    <w:rsid w:val="006C67C0"/>
    <w:rsid w:val="006D655D"/>
    <w:rsid w:val="006E3B8C"/>
    <w:rsid w:val="006E657E"/>
    <w:rsid w:val="006F0A12"/>
    <w:rsid w:val="006F163D"/>
    <w:rsid w:val="006F1845"/>
    <w:rsid w:val="006F1C17"/>
    <w:rsid w:val="006F1FAA"/>
    <w:rsid w:val="006F2F4C"/>
    <w:rsid w:val="006F432D"/>
    <w:rsid w:val="006F470D"/>
    <w:rsid w:val="00701836"/>
    <w:rsid w:val="007030A5"/>
    <w:rsid w:val="0070382E"/>
    <w:rsid w:val="00707DA1"/>
    <w:rsid w:val="007118A9"/>
    <w:rsid w:val="0071499B"/>
    <w:rsid w:val="007224C2"/>
    <w:rsid w:val="00723E10"/>
    <w:rsid w:val="00732331"/>
    <w:rsid w:val="00732CEF"/>
    <w:rsid w:val="00746C8C"/>
    <w:rsid w:val="00750166"/>
    <w:rsid w:val="00752CDE"/>
    <w:rsid w:val="007546ED"/>
    <w:rsid w:val="00760C1C"/>
    <w:rsid w:val="00762383"/>
    <w:rsid w:val="0076765F"/>
    <w:rsid w:val="007679F1"/>
    <w:rsid w:val="00770666"/>
    <w:rsid w:val="00771446"/>
    <w:rsid w:val="00772420"/>
    <w:rsid w:val="00775E99"/>
    <w:rsid w:val="00780390"/>
    <w:rsid w:val="00781330"/>
    <w:rsid w:val="00787F3B"/>
    <w:rsid w:val="0079057F"/>
    <w:rsid w:val="007908A0"/>
    <w:rsid w:val="00794EFD"/>
    <w:rsid w:val="00795A3F"/>
    <w:rsid w:val="007A3843"/>
    <w:rsid w:val="007A3C77"/>
    <w:rsid w:val="007A42CB"/>
    <w:rsid w:val="007A4906"/>
    <w:rsid w:val="007B19EB"/>
    <w:rsid w:val="007B2EA8"/>
    <w:rsid w:val="007B382A"/>
    <w:rsid w:val="007B4CE7"/>
    <w:rsid w:val="007B675A"/>
    <w:rsid w:val="007B6E93"/>
    <w:rsid w:val="007C371D"/>
    <w:rsid w:val="007D10E6"/>
    <w:rsid w:val="007D13D7"/>
    <w:rsid w:val="007D2FF6"/>
    <w:rsid w:val="007D3BB7"/>
    <w:rsid w:val="007D5725"/>
    <w:rsid w:val="007D79B9"/>
    <w:rsid w:val="007E1404"/>
    <w:rsid w:val="007E522D"/>
    <w:rsid w:val="007E7F9D"/>
    <w:rsid w:val="007F0A72"/>
    <w:rsid w:val="007F2FDD"/>
    <w:rsid w:val="008022A3"/>
    <w:rsid w:val="0080299E"/>
    <w:rsid w:val="00804F47"/>
    <w:rsid w:val="00804F51"/>
    <w:rsid w:val="00822FB0"/>
    <w:rsid w:val="00825812"/>
    <w:rsid w:val="00826ACF"/>
    <w:rsid w:val="00826C29"/>
    <w:rsid w:val="00830B3E"/>
    <w:rsid w:val="00832B68"/>
    <w:rsid w:val="00835A4A"/>
    <w:rsid w:val="0084247E"/>
    <w:rsid w:val="00842487"/>
    <w:rsid w:val="008504ED"/>
    <w:rsid w:val="008525BF"/>
    <w:rsid w:val="00856943"/>
    <w:rsid w:val="008634CE"/>
    <w:rsid w:val="00865720"/>
    <w:rsid w:val="00867A55"/>
    <w:rsid w:val="00877041"/>
    <w:rsid w:val="008808CF"/>
    <w:rsid w:val="00885D36"/>
    <w:rsid w:val="00893613"/>
    <w:rsid w:val="00893EE0"/>
    <w:rsid w:val="00894290"/>
    <w:rsid w:val="008A040F"/>
    <w:rsid w:val="008A1C92"/>
    <w:rsid w:val="008A211B"/>
    <w:rsid w:val="008B0F79"/>
    <w:rsid w:val="008B7D76"/>
    <w:rsid w:val="008C4029"/>
    <w:rsid w:val="008D520E"/>
    <w:rsid w:val="008D5A8B"/>
    <w:rsid w:val="008D643C"/>
    <w:rsid w:val="008D7DAB"/>
    <w:rsid w:val="008E0EA5"/>
    <w:rsid w:val="008E480F"/>
    <w:rsid w:val="008E4E73"/>
    <w:rsid w:val="008E55A8"/>
    <w:rsid w:val="008E5BC8"/>
    <w:rsid w:val="008E5CFA"/>
    <w:rsid w:val="008F0E1E"/>
    <w:rsid w:val="008F123E"/>
    <w:rsid w:val="00905268"/>
    <w:rsid w:val="00905837"/>
    <w:rsid w:val="00911E5E"/>
    <w:rsid w:val="0091358E"/>
    <w:rsid w:val="00913A76"/>
    <w:rsid w:val="0091615A"/>
    <w:rsid w:val="00917CAA"/>
    <w:rsid w:val="00923B0D"/>
    <w:rsid w:val="009316D6"/>
    <w:rsid w:val="00934E0F"/>
    <w:rsid w:val="00943193"/>
    <w:rsid w:val="009443E0"/>
    <w:rsid w:val="009508A7"/>
    <w:rsid w:val="0095178E"/>
    <w:rsid w:val="0096517A"/>
    <w:rsid w:val="009671FC"/>
    <w:rsid w:val="00967872"/>
    <w:rsid w:val="009729E4"/>
    <w:rsid w:val="009807DE"/>
    <w:rsid w:val="0098201F"/>
    <w:rsid w:val="00986A49"/>
    <w:rsid w:val="009909E2"/>
    <w:rsid w:val="00991837"/>
    <w:rsid w:val="00993CBB"/>
    <w:rsid w:val="009964CA"/>
    <w:rsid w:val="009A04F0"/>
    <w:rsid w:val="009A0F13"/>
    <w:rsid w:val="009A2D4F"/>
    <w:rsid w:val="009A3E3F"/>
    <w:rsid w:val="009A7014"/>
    <w:rsid w:val="009A7841"/>
    <w:rsid w:val="009B560B"/>
    <w:rsid w:val="009C0741"/>
    <w:rsid w:val="009C3C24"/>
    <w:rsid w:val="009C420E"/>
    <w:rsid w:val="009D1FFB"/>
    <w:rsid w:val="009E01EC"/>
    <w:rsid w:val="009E2A0E"/>
    <w:rsid w:val="009F00F9"/>
    <w:rsid w:val="009F1E93"/>
    <w:rsid w:val="009F3270"/>
    <w:rsid w:val="009F4477"/>
    <w:rsid w:val="00A04813"/>
    <w:rsid w:val="00A04C9A"/>
    <w:rsid w:val="00A10563"/>
    <w:rsid w:val="00A116A7"/>
    <w:rsid w:val="00A117C0"/>
    <w:rsid w:val="00A11860"/>
    <w:rsid w:val="00A1299D"/>
    <w:rsid w:val="00A1468F"/>
    <w:rsid w:val="00A217B8"/>
    <w:rsid w:val="00A22B4D"/>
    <w:rsid w:val="00A23804"/>
    <w:rsid w:val="00A31ED7"/>
    <w:rsid w:val="00A364E7"/>
    <w:rsid w:val="00A42A65"/>
    <w:rsid w:val="00A52070"/>
    <w:rsid w:val="00A55235"/>
    <w:rsid w:val="00A637B5"/>
    <w:rsid w:val="00A64C95"/>
    <w:rsid w:val="00A6617B"/>
    <w:rsid w:val="00A671BA"/>
    <w:rsid w:val="00A67D0E"/>
    <w:rsid w:val="00A743AD"/>
    <w:rsid w:val="00A750E4"/>
    <w:rsid w:val="00A803E2"/>
    <w:rsid w:val="00A80E81"/>
    <w:rsid w:val="00A8614B"/>
    <w:rsid w:val="00A94094"/>
    <w:rsid w:val="00AA1CB8"/>
    <w:rsid w:val="00AA49E5"/>
    <w:rsid w:val="00AB0124"/>
    <w:rsid w:val="00AB0188"/>
    <w:rsid w:val="00AB1CB7"/>
    <w:rsid w:val="00AB5998"/>
    <w:rsid w:val="00AC0953"/>
    <w:rsid w:val="00AC0A19"/>
    <w:rsid w:val="00AC2267"/>
    <w:rsid w:val="00AC62AB"/>
    <w:rsid w:val="00AC72AC"/>
    <w:rsid w:val="00AD0592"/>
    <w:rsid w:val="00AD1568"/>
    <w:rsid w:val="00AD31AD"/>
    <w:rsid w:val="00AD3546"/>
    <w:rsid w:val="00AF4DA1"/>
    <w:rsid w:val="00B06800"/>
    <w:rsid w:val="00B10936"/>
    <w:rsid w:val="00B13FEC"/>
    <w:rsid w:val="00B15041"/>
    <w:rsid w:val="00B221F5"/>
    <w:rsid w:val="00B246D7"/>
    <w:rsid w:val="00B24EE9"/>
    <w:rsid w:val="00B25D85"/>
    <w:rsid w:val="00B345B1"/>
    <w:rsid w:val="00B349BD"/>
    <w:rsid w:val="00B43C5E"/>
    <w:rsid w:val="00B43F42"/>
    <w:rsid w:val="00B501FE"/>
    <w:rsid w:val="00B5116C"/>
    <w:rsid w:val="00B55C84"/>
    <w:rsid w:val="00B70913"/>
    <w:rsid w:val="00B7209E"/>
    <w:rsid w:val="00B72CC1"/>
    <w:rsid w:val="00B769D4"/>
    <w:rsid w:val="00B76DFD"/>
    <w:rsid w:val="00B772C3"/>
    <w:rsid w:val="00B77528"/>
    <w:rsid w:val="00B77B4E"/>
    <w:rsid w:val="00B81819"/>
    <w:rsid w:val="00B840F4"/>
    <w:rsid w:val="00B87E06"/>
    <w:rsid w:val="00B9288F"/>
    <w:rsid w:val="00BA2638"/>
    <w:rsid w:val="00BA2ABC"/>
    <w:rsid w:val="00BA32B3"/>
    <w:rsid w:val="00BA7F7E"/>
    <w:rsid w:val="00BC3463"/>
    <w:rsid w:val="00BD0A69"/>
    <w:rsid w:val="00BD52E8"/>
    <w:rsid w:val="00BD5CD1"/>
    <w:rsid w:val="00BE2F98"/>
    <w:rsid w:val="00BE4F2A"/>
    <w:rsid w:val="00BE709F"/>
    <w:rsid w:val="00BF22E3"/>
    <w:rsid w:val="00BF30E9"/>
    <w:rsid w:val="00C03505"/>
    <w:rsid w:val="00C04DEC"/>
    <w:rsid w:val="00C06D34"/>
    <w:rsid w:val="00C116D7"/>
    <w:rsid w:val="00C13C50"/>
    <w:rsid w:val="00C22CBB"/>
    <w:rsid w:val="00C23454"/>
    <w:rsid w:val="00C2482C"/>
    <w:rsid w:val="00C24EEA"/>
    <w:rsid w:val="00C25BB1"/>
    <w:rsid w:val="00C267FE"/>
    <w:rsid w:val="00C32979"/>
    <w:rsid w:val="00C33F4D"/>
    <w:rsid w:val="00C37D49"/>
    <w:rsid w:val="00C42913"/>
    <w:rsid w:val="00C43C38"/>
    <w:rsid w:val="00C46F63"/>
    <w:rsid w:val="00C51A80"/>
    <w:rsid w:val="00C53B6C"/>
    <w:rsid w:val="00C55BAE"/>
    <w:rsid w:val="00C55F4E"/>
    <w:rsid w:val="00C56A90"/>
    <w:rsid w:val="00C575E8"/>
    <w:rsid w:val="00C5770E"/>
    <w:rsid w:val="00C613E1"/>
    <w:rsid w:val="00C61B02"/>
    <w:rsid w:val="00C62826"/>
    <w:rsid w:val="00C85BE2"/>
    <w:rsid w:val="00C960AF"/>
    <w:rsid w:val="00CA0015"/>
    <w:rsid w:val="00CA2D69"/>
    <w:rsid w:val="00CA39C1"/>
    <w:rsid w:val="00CA5DEA"/>
    <w:rsid w:val="00CA70BF"/>
    <w:rsid w:val="00CA78AA"/>
    <w:rsid w:val="00CB39F5"/>
    <w:rsid w:val="00CB50E9"/>
    <w:rsid w:val="00CB6ADD"/>
    <w:rsid w:val="00CB6CDC"/>
    <w:rsid w:val="00CE3677"/>
    <w:rsid w:val="00CE726D"/>
    <w:rsid w:val="00CF2094"/>
    <w:rsid w:val="00CF2C10"/>
    <w:rsid w:val="00CF388C"/>
    <w:rsid w:val="00CF3D8C"/>
    <w:rsid w:val="00D15DEA"/>
    <w:rsid w:val="00D40EDF"/>
    <w:rsid w:val="00D42F58"/>
    <w:rsid w:val="00D4481E"/>
    <w:rsid w:val="00D47940"/>
    <w:rsid w:val="00D504C4"/>
    <w:rsid w:val="00D511F8"/>
    <w:rsid w:val="00D55B94"/>
    <w:rsid w:val="00D5788C"/>
    <w:rsid w:val="00D639C6"/>
    <w:rsid w:val="00D64A83"/>
    <w:rsid w:val="00D6649D"/>
    <w:rsid w:val="00D71FAA"/>
    <w:rsid w:val="00D72F0A"/>
    <w:rsid w:val="00D74572"/>
    <w:rsid w:val="00D76C3A"/>
    <w:rsid w:val="00D80376"/>
    <w:rsid w:val="00D965AC"/>
    <w:rsid w:val="00DB1A95"/>
    <w:rsid w:val="00DB3D25"/>
    <w:rsid w:val="00DC5A5D"/>
    <w:rsid w:val="00DD7DA7"/>
    <w:rsid w:val="00DD7E85"/>
    <w:rsid w:val="00DE4508"/>
    <w:rsid w:val="00DE4BCD"/>
    <w:rsid w:val="00DF1C4F"/>
    <w:rsid w:val="00DF2AF3"/>
    <w:rsid w:val="00DF5E2D"/>
    <w:rsid w:val="00E04C9C"/>
    <w:rsid w:val="00E11016"/>
    <w:rsid w:val="00E12447"/>
    <w:rsid w:val="00E12583"/>
    <w:rsid w:val="00E12900"/>
    <w:rsid w:val="00E13194"/>
    <w:rsid w:val="00E16572"/>
    <w:rsid w:val="00E17A17"/>
    <w:rsid w:val="00E17BBC"/>
    <w:rsid w:val="00E213DE"/>
    <w:rsid w:val="00E273F4"/>
    <w:rsid w:val="00E35EA0"/>
    <w:rsid w:val="00E4525C"/>
    <w:rsid w:val="00E601CA"/>
    <w:rsid w:val="00E74FBD"/>
    <w:rsid w:val="00E8161B"/>
    <w:rsid w:val="00E91087"/>
    <w:rsid w:val="00E91AFB"/>
    <w:rsid w:val="00E95A3F"/>
    <w:rsid w:val="00EA13C5"/>
    <w:rsid w:val="00EA223A"/>
    <w:rsid w:val="00EB4BA1"/>
    <w:rsid w:val="00EC211B"/>
    <w:rsid w:val="00EC6EEC"/>
    <w:rsid w:val="00ED4313"/>
    <w:rsid w:val="00ED4DC0"/>
    <w:rsid w:val="00ED7D6E"/>
    <w:rsid w:val="00EE1CF5"/>
    <w:rsid w:val="00EE6750"/>
    <w:rsid w:val="00EF2FED"/>
    <w:rsid w:val="00EF3F61"/>
    <w:rsid w:val="00F00562"/>
    <w:rsid w:val="00F00FDC"/>
    <w:rsid w:val="00F01062"/>
    <w:rsid w:val="00F014F3"/>
    <w:rsid w:val="00F052D4"/>
    <w:rsid w:val="00F05B91"/>
    <w:rsid w:val="00F1048C"/>
    <w:rsid w:val="00F1169C"/>
    <w:rsid w:val="00F13F2A"/>
    <w:rsid w:val="00F15EA8"/>
    <w:rsid w:val="00F201E2"/>
    <w:rsid w:val="00F2141A"/>
    <w:rsid w:val="00F22956"/>
    <w:rsid w:val="00F2740A"/>
    <w:rsid w:val="00F35775"/>
    <w:rsid w:val="00F43921"/>
    <w:rsid w:val="00F44A17"/>
    <w:rsid w:val="00F44A18"/>
    <w:rsid w:val="00F51ECB"/>
    <w:rsid w:val="00F537DD"/>
    <w:rsid w:val="00F545FE"/>
    <w:rsid w:val="00F616EF"/>
    <w:rsid w:val="00F61CB4"/>
    <w:rsid w:val="00F647B2"/>
    <w:rsid w:val="00F668D9"/>
    <w:rsid w:val="00F7209F"/>
    <w:rsid w:val="00F720C8"/>
    <w:rsid w:val="00F83502"/>
    <w:rsid w:val="00F935A8"/>
    <w:rsid w:val="00F93838"/>
    <w:rsid w:val="00FA7F00"/>
    <w:rsid w:val="00FB08CE"/>
    <w:rsid w:val="00FB1DEA"/>
    <w:rsid w:val="00FB1ED4"/>
    <w:rsid w:val="00FB4A6E"/>
    <w:rsid w:val="00FB7269"/>
    <w:rsid w:val="00FB763C"/>
    <w:rsid w:val="00FB787D"/>
    <w:rsid w:val="00FC0134"/>
    <w:rsid w:val="00FC1129"/>
    <w:rsid w:val="00FC15C2"/>
    <w:rsid w:val="00FD09DA"/>
    <w:rsid w:val="00FD15C9"/>
    <w:rsid w:val="00FD4B50"/>
    <w:rsid w:val="00FE4BCB"/>
    <w:rsid w:val="00FE5ABC"/>
    <w:rsid w:val="5B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990F8"/>
  <w15:docId w15:val="{DE3D2453-8EF5-634B-81F1-D575810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FE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endnote text"/>
    <w:basedOn w:val="a"/>
    <w:link w:val="aa"/>
    <w:uiPriority w:val="99"/>
    <w:unhideWhenUsed/>
    <w:qFormat/>
    <w:rPr>
      <w:sz w:val="20"/>
      <w:szCs w:val="20"/>
    </w:rPr>
  </w:style>
  <w:style w:type="paragraph" w:styleId="ab">
    <w:name w:val="Balloon Text"/>
    <w:basedOn w:val="a"/>
    <w:link w:val="ac"/>
    <w:uiPriority w:val="99"/>
    <w:unhideWhenUsed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513"/>
        <w:tab w:val="right" w:pos="9026"/>
      </w:tabs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513"/>
        <w:tab w:val="right" w:pos="9026"/>
      </w:tabs>
    </w:pPr>
  </w:style>
  <w:style w:type="paragraph" w:styleId="af1">
    <w:name w:val="footnote text"/>
    <w:basedOn w:val="a"/>
    <w:link w:val="af2"/>
    <w:uiPriority w:val="99"/>
    <w:unhideWhenUsed/>
    <w:qFormat/>
    <w:rPr>
      <w:sz w:val="20"/>
      <w:szCs w:val="20"/>
    </w:rPr>
  </w:style>
  <w:style w:type="paragraph" w:styleId="3">
    <w:name w:val="Body Text Indent 3"/>
    <w:basedOn w:val="a"/>
    <w:link w:val="30"/>
    <w:qFormat/>
    <w:pPr>
      <w:spacing w:line="360" w:lineRule="auto"/>
      <w:ind w:left="357" w:hanging="357"/>
    </w:pPr>
    <w:rPr>
      <w:rFonts w:ascii="Arial" w:eastAsia="Times New Roman" w:hAnsi="Arial" w:cs="Arial"/>
      <w:sz w:val="24"/>
      <w:szCs w:val="24"/>
      <w:lang w:val="pl-PL" w:eastAsia="en-US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af4">
    <w:name w:val="Title"/>
    <w:basedOn w:val="a"/>
    <w:link w:val="af5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af6">
    <w:name w:val="endnote reference"/>
    <w:basedOn w:val="a0"/>
    <w:uiPriority w:val="99"/>
    <w:unhideWhenUsed/>
    <w:qFormat/>
    <w:rPr>
      <w:vertAlign w:val="superscript"/>
    </w:rPr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basedOn w:val="a0"/>
    <w:uiPriority w:val="99"/>
    <w:unhideWhenUsed/>
    <w:qFormat/>
    <w:rPr>
      <w:sz w:val="16"/>
      <w:szCs w:val="16"/>
    </w:rPr>
  </w:style>
  <w:style w:type="character" w:styleId="afa">
    <w:name w:val="footnote reference"/>
    <w:basedOn w:val="a0"/>
    <w:uiPriority w:val="99"/>
    <w:unhideWhenUsed/>
    <w:qFormat/>
    <w:rPr>
      <w:vertAlign w:val="superscript"/>
    </w:rPr>
  </w:style>
  <w:style w:type="table" w:styleId="afb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</w:style>
  <w:style w:type="character" w:customStyle="1" w:styleId="ae">
    <w:name w:val="页脚 字符"/>
    <w:basedOn w:val="a0"/>
    <w:link w:val="ad"/>
    <w:uiPriority w:val="99"/>
    <w:qFormat/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2">
    <w:name w:val="脚注文本 字符"/>
    <w:basedOn w:val="a0"/>
    <w:link w:val="af1"/>
    <w:uiPriority w:val="99"/>
    <w:qFormat/>
    <w:rPr>
      <w:sz w:val="20"/>
      <w:szCs w:val="20"/>
    </w:rPr>
  </w:style>
  <w:style w:type="table" w:customStyle="1" w:styleId="LightShading1">
    <w:name w:val="Light Shading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6">
    <w:name w:val="批注文字 字符"/>
    <w:basedOn w:val="a0"/>
    <w:link w:val="a4"/>
    <w:qFormat/>
    <w:rPr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 w:val="20"/>
      <w:szCs w:val="20"/>
    </w:rPr>
  </w:style>
  <w:style w:type="character" w:customStyle="1" w:styleId="aa">
    <w:name w:val="尾注文本 字符"/>
    <w:basedOn w:val="a0"/>
    <w:link w:val="a9"/>
    <w:uiPriority w:val="99"/>
    <w:semiHidden/>
    <w:qFormat/>
    <w:rPr>
      <w:sz w:val="20"/>
      <w:szCs w:val="20"/>
    </w:rPr>
  </w:style>
  <w:style w:type="paragraph" w:customStyle="1" w:styleId="1">
    <w:name w:val="列表段落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SG"/>
    </w:rPr>
  </w:style>
  <w:style w:type="paragraph" w:customStyle="1" w:styleId="10">
    <w:name w:val="无间隔1"/>
    <w:uiPriority w:val="1"/>
    <w:qFormat/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f5">
    <w:name w:val="标题 字符"/>
    <w:basedOn w:val="a0"/>
    <w:link w:val="af4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修订1"/>
    <w:hidden/>
    <w:uiPriority w:val="99"/>
    <w:semiHidden/>
    <w:qFormat/>
    <w:rPr>
      <w:sz w:val="22"/>
      <w:szCs w:val="22"/>
      <w:lang w:val="en-SG"/>
    </w:rPr>
  </w:style>
  <w:style w:type="character" w:customStyle="1" w:styleId="30">
    <w:name w:val="正文文本缩进 3 字符"/>
    <w:basedOn w:val="a0"/>
    <w:link w:val="3"/>
    <w:qFormat/>
    <w:rPr>
      <w:rFonts w:ascii="Arial" w:eastAsia="Times New Roman" w:hAnsi="Arial" w:cs="Arial"/>
      <w:sz w:val="24"/>
      <w:szCs w:val="24"/>
      <w:lang w:val="pl-PL" w:eastAsia="en-US"/>
    </w:rPr>
  </w:style>
  <w:style w:type="paragraph" w:customStyle="1" w:styleId="NoSpacing1">
    <w:name w:val="No Spacing1"/>
    <w:uiPriority w:val="1"/>
    <w:qFormat/>
    <w:rPr>
      <w:rFonts w:ascii="Calibri" w:eastAsia="宋体" w:hAnsi="Calibri" w:cs="Times New Roman"/>
      <w:sz w:val="22"/>
      <w:szCs w:val="22"/>
      <w:lang w:val="fr-FR" w:eastAsia="en-US"/>
    </w:rPr>
  </w:style>
  <w:style w:type="paragraph" w:styleId="afc">
    <w:name w:val="List Paragraph"/>
    <w:basedOn w:val="a"/>
    <w:uiPriority w:val="34"/>
    <w:qFormat/>
    <w:rsid w:val="00B06800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678</Words>
  <Characters>3870</Characters>
  <Application>Microsoft Office Word</Application>
  <DocSecurity>0</DocSecurity>
  <Lines>32</Lines>
  <Paragraphs>9</Paragraphs>
  <ScaleCrop>false</ScaleCrop>
  <Company>HP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University of Technology and Design</dc:title>
  <dc:creator>SUTD</dc:creator>
  <cp:lastModifiedBy>Microsoft Office User</cp:lastModifiedBy>
  <cp:revision>9</cp:revision>
  <cp:lastPrinted>2018-09-12T11:02:00Z</cp:lastPrinted>
  <dcterms:created xsi:type="dcterms:W3CDTF">2021-04-19T09:02:00Z</dcterms:created>
  <dcterms:modified xsi:type="dcterms:W3CDTF">2021-04-20T03:48:00Z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331573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D6.2.12</vt:lpwstr>
  </property>
  <property fmtid="{D5CDD505-2E9C-101B-9397-08002B2CF9AE}" pid="5" name="KSOProductBuildVer">
    <vt:lpwstr>2052-3.2.0.5058</vt:lpwstr>
  </property>
</Properties>
</file>